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45E" w:rsidRPr="006B08F2" w:rsidRDefault="00DB782F" w:rsidP="00C74C5F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 w:hint="eastAsia"/>
          <w:b/>
          <w:bCs/>
          <w:kern w:val="0"/>
          <w:sz w:val="32"/>
          <w:szCs w:val="20"/>
        </w:rPr>
        <w:t>신한혁신성장펀드제</w:t>
      </w:r>
      <w:r w:rsidR="00CB6C74">
        <w:rPr>
          <w:rFonts w:ascii="HY신명조" w:eastAsia="HY신명조" w:hAnsiTheme="minorEastAsia" w:cs="굴림" w:hint="eastAsia"/>
          <w:b/>
          <w:bCs/>
          <w:kern w:val="0"/>
          <w:sz w:val="32"/>
          <w:szCs w:val="20"/>
        </w:rPr>
        <w:t>2</w:t>
      </w:r>
      <w:r>
        <w:rPr>
          <w:rFonts w:ascii="HY신명조" w:eastAsia="HY신명조" w:hAnsiTheme="minorEastAsia" w:cs="굴림" w:hint="eastAsia"/>
          <w:b/>
          <w:bCs/>
          <w:kern w:val="0"/>
          <w:sz w:val="32"/>
          <w:szCs w:val="20"/>
        </w:rPr>
        <w:t xml:space="preserve">호 </w:t>
      </w:r>
      <w:r w:rsidR="00E1245E" w:rsidRPr="006B08F2">
        <w:rPr>
          <w:rFonts w:ascii="HY신명조" w:eastAsia="HY신명조" w:hAnsiTheme="minorEastAsia" w:cs="굴림" w:hint="eastAsia"/>
          <w:b/>
          <w:bCs/>
          <w:kern w:val="0"/>
          <w:sz w:val="32"/>
          <w:szCs w:val="20"/>
        </w:rPr>
        <w:t>앞</w:t>
      </w:r>
    </w:p>
    <w:p w:rsidR="00E41343" w:rsidRPr="006B08F2" w:rsidRDefault="00E41343" w:rsidP="00C74C5F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color w:val="000000"/>
          <w:kern w:val="0"/>
          <w:sz w:val="22"/>
          <w:szCs w:val="20"/>
        </w:rPr>
      </w:pPr>
      <w:r w:rsidRPr="006B08F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32"/>
          <w:szCs w:val="20"/>
        </w:rPr>
        <w:t xml:space="preserve">[펀드명] </w:t>
      </w:r>
      <w:r w:rsidRPr="006B08F2">
        <w:rPr>
          <w:rFonts w:ascii="HY신명조" w:eastAsia="HY신명조" w:hAnsiTheme="minorEastAsia" w:cs="굴림" w:hint="eastAsia"/>
          <w:b/>
          <w:bCs/>
          <w:color w:val="000000"/>
          <w:kern w:val="0"/>
          <w:sz w:val="32"/>
          <w:szCs w:val="20"/>
        </w:rPr>
        <w:t>출자신청서</w:t>
      </w:r>
    </w:p>
    <w:tbl>
      <w:tblPr>
        <w:tblOverlap w:val="never"/>
        <w:tblW w:w="8961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2056"/>
        <w:gridCol w:w="2117"/>
        <w:gridCol w:w="659"/>
        <w:gridCol w:w="1277"/>
        <w:gridCol w:w="2172"/>
      </w:tblGrid>
      <w:tr w:rsidR="00C74C5F" w:rsidRPr="00C74C5F" w:rsidTr="00E1245E">
        <w:trPr>
          <w:trHeight w:val="197"/>
          <w:jc w:val="right"/>
        </w:trPr>
        <w:tc>
          <w:tcPr>
            <w:tcW w:w="6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bookmarkStart w:id="0" w:name="_GoBack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</w:t>
            </w:r>
          </w:p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</w:t>
            </w:r>
          </w:p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반</w:t>
            </w:r>
          </w:p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현</w:t>
            </w:r>
          </w:p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0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3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1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bookmarkEnd w:id="0"/>
      <w:tr w:rsidR="00C74C5F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41343" w:rsidRPr="00E41343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인원현황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:rsidTr="00E703C3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41343" w:rsidRPr="00E41343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E74CBA" w:rsidRPr="00E41343" w:rsidRDefault="00E74CBA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C74C5F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설립연월일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실무</w:t>
            </w:r>
          </w:p>
          <w:p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담당자</w:t>
            </w:r>
          </w:p>
          <w:p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납입자본금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자산총계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자본총계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:rsidTr="00E1245E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고유계정 투자잔액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메일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:rsidTr="00E1245E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 약정규모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9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 투자잔액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</w:tr>
      <w:tr w:rsidR="00E74CBA" w:rsidRPr="00C74C5F" w:rsidTr="00E703C3">
        <w:trPr>
          <w:trHeight w:val="197"/>
          <w:jc w:val="right"/>
        </w:trPr>
        <w:tc>
          <w:tcPr>
            <w:tcW w:w="6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</w:t>
            </w:r>
          </w:p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</w:t>
            </w:r>
          </w:p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</w:t>
            </w:r>
          </w:p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청</w:t>
            </w:r>
          </w:p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현</w:t>
            </w:r>
          </w:p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펀드명</w:t>
            </w:r>
          </w:p>
        </w:tc>
        <w:tc>
          <w:tcPr>
            <w:tcW w:w="6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:rsidTr="00E703C3">
        <w:trPr>
          <w:trHeight w:val="197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펀드유형</w:t>
            </w:r>
          </w:p>
        </w:tc>
        <w:tc>
          <w:tcPr>
            <w:tcW w:w="6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940DB9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[</w:t>
            </w:r>
            <w:r w:rsidR="00E74CBA"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벤처투자조합/신기술사업조합/경영</w:t>
            </w:r>
            <w:r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참여형사모</w:t>
            </w:r>
            <w:r w:rsidR="00E74CBA"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집합투자기구</w:t>
            </w: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]</w:t>
            </w:r>
          </w:p>
        </w:tc>
      </w:tr>
      <w:tr w:rsidR="00C74C5F" w:rsidRPr="00C74C5F" w:rsidTr="00E703C3">
        <w:trPr>
          <w:trHeight w:val="197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목적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투자분야</w:t>
            </w:r>
          </w:p>
        </w:tc>
        <w:tc>
          <w:tcPr>
            <w:tcW w:w="6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4CBA" w:rsidRPr="00E41343" w:rsidRDefault="00E74CBA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:rsidTr="00E1245E">
        <w:trPr>
          <w:trHeight w:val="41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8"/>
                <w:kern w:val="0"/>
                <w:szCs w:val="20"/>
                <w:vertAlign w:val="superscript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8"/>
                <w:kern w:val="0"/>
                <w:szCs w:val="20"/>
              </w:rPr>
              <w:t>펀드결성 목표액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4CBA" w:rsidRPr="00C74C5F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목표수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익률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1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10"/>
                <w:kern w:val="0"/>
                <w:szCs w:val="20"/>
              </w:rPr>
              <w:t>펀드결성 최소액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DBA" w:rsidRPr="00C74C5F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펀드결성기한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E1245E">
        <w:trPr>
          <w:trHeight w:val="3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P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출자액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성과보수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E1245E">
        <w:trPr>
          <w:trHeight w:val="197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좌당 금액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93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F2DBA" w:rsidRPr="00C74C5F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관리보수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E1245E">
        <w:trPr>
          <w:trHeight w:val="41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존속기간(투자기간)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  년)</w:t>
            </w:r>
          </w:p>
        </w:tc>
        <w:tc>
          <w:tcPr>
            <w:tcW w:w="193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투자기관 및 출자액(LOC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E1245E">
        <w:trPr>
          <w:trHeight w:val="41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신한혁신성장펀드</w:t>
            </w:r>
            <w:r w:rsidR="00CB6C7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2호</w:t>
            </w:r>
          </w:p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출자요청액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904FE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93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예상 참여기관 및 </w:t>
            </w:r>
          </w:p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예상 출자금액(LOI)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E703C3">
        <w:trPr>
          <w:trHeight w:val="197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대표펀드매니저</w:t>
            </w:r>
          </w:p>
        </w:tc>
        <w:tc>
          <w:tcPr>
            <w:tcW w:w="6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2F2DBA" w:rsidRPr="00C74C5F" w:rsidTr="00904FE4">
        <w:trPr>
          <w:trHeight w:val="111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F2DBA" w:rsidRPr="00E41343" w:rsidRDefault="002F2DBA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참여인력</w:t>
            </w:r>
          </w:p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(대표매니저포함기재)</w:t>
            </w:r>
          </w:p>
        </w:tc>
        <w:tc>
          <w:tcPr>
            <w:tcW w:w="6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2DBA" w:rsidRPr="00E41343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핵심운용인력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), 일반·관리운용인력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2F2DBA" w:rsidRPr="006B08F2" w:rsidTr="002F2DBA">
        <w:trPr>
          <w:trHeight w:val="5149"/>
          <w:jc w:val="right"/>
        </w:trPr>
        <w:tc>
          <w:tcPr>
            <w:tcW w:w="89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6"/>
                <w:kern w:val="0"/>
                <w:szCs w:val="20"/>
              </w:rPr>
              <w:t>동 신청서상에 기재된 내용에 대해서는 사실과 다름이 없으며, 귀사의 출자 심사에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spacing w:val="-4"/>
                <w:kern w:val="0"/>
                <w:szCs w:val="20"/>
              </w:rPr>
              <w:t xml:space="preserve"> 활용하여도 이의가 없음을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확인합니다.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한, 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누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락되었거나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기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재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용이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실과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일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치하지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않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경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생할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수 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이익에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해서도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충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분히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인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지하고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습니다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.</w:t>
            </w:r>
          </w:p>
          <w:p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정절차와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련한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중 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한자산운용㈜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의 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료요청에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실히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협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조할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것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이며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, 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를 확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인하기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위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한자산운용㈜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가 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련기관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단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용성과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정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조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회하는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것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동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의합니다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만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약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위사실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또는 고의적 불완전 정보 등이 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견될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경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우에는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정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취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소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및 향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자에의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참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여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, 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해배상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떠한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처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분도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겠음을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약합니다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2F2DBA" w:rsidRPr="00904FE4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:rsidR="002F2DBA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202</w:t>
            </w:r>
            <w:r w:rsidR="00CB6C74"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4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년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월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신청인(대표)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[회사명]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대표이사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 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(인감)</w:t>
            </w:r>
          </w:p>
          <w:p w:rsidR="002F2DBA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:rsidR="002F2DBA" w:rsidRPr="00E41343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:rsidR="002F2DBA" w:rsidRPr="00E41343" w:rsidRDefault="002F2DBA" w:rsidP="002F2DBA">
            <w:pPr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1245E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4"/>
                <w:szCs w:val="20"/>
              </w:rPr>
              <w:t>신한자산운용㈜</w:t>
            </w:r>
            <w:r w:rsidR="003C7656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4"/>
                <w:szCs w:val="20"/>
              </w:rPr>
              <w:t xml:space="preserve"> 대표이사 </w:t>
            </w:r>
            <w:r w:rsidRPr="00E41343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4"/>
                <w:szCs w:val="20"/>
              </w:rPr>
              <w:t>귀하</w:t>
            </w:r>
          </w:p>
        </w:tc>
      </w:tr>
    </w:tbl>
    <w:p w:rsidR="00DB782F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B782F" w:rsidRPr="00BB285D" w:rsidTr="00DB782F">
        <w:trPr>
          <w:trHeight w:val="1483"/>
        </w:trPr>
        <w:tc>
          <w:tcPr>
            <w:tcW w:w="9883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HY견고딕" w:eastAsia="HY견고딕" w:cs="굴림"/>
                <w:b/>
                <w:bCs/>
                <w:color w:val="000000"/>
                <w:kern w:val="0"/>
                <w:sz w:val="52"/>
                <w:szCs w:val="52"/>
              </w:rPr>
            </w:pPr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『펀드명』 제안서</w:t>
            </w:r>
          </w:p>
        </w:tc>
      </w:tr>
    </w:tbl>
    <w:p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20 . . .</w:t>
      </w:r>
    </w:p>
    <w:p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:rsidR="00DB782F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업무집행조합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사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)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원명</w:t>
      </w:r>
    </w:p>
    <w:p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tbl>
      <w:tblPr>
        <w:tblOverlap w:val="never"/>
        <w:tblW w:w="98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5"/>
        <w:gridCol w:w="1931"/>
        <w:gridCol w:w="4173"/>
      </w:tblGrid>
      <w:tr w:rsidR="00DB782F" w:rsidRPr="00BB285D" w:rsidTr="00DB782F">
        <w:trPr>
          <w:trHeight w:val="346"/>
        </w:trPr>
        <w:tc>
          <w:tcPr>
            <w:tcW w:w="370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346" w:lineRule="atLeast"/>
              <w:ind w:right="72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&lt;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목차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&gt;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DB782F" w:rsidRPr="00BB285D" w:rsidTr="00DB782F">
        <w:trPr>
          <w:trHeight w:val="373"/>
        </w:trPr>
        <w:tc>
          <w:tcPr>
            <w:tcW w:w="37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82F" w:rsidRPr="00BB285D" w:rsidRDefault="00DB782F" w:rsidP="00DB782F">
            <w:pPr>
              <w:pStyle w:val="a9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17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rPr>
                <w:sz w:val="12"/>
                <w:szCs w:val="12"/>
              </w:rPr>
            </w:pPr>
          </w:p>
        </w:tc>
      </w:tr>
      <w:tr w:rsidR="00DB782F" w:rsidRPr="00BB285D" w:rsidTr="00DB782F">
        <w:trPr>
          <w:trHeight w:val="12593"/>
        </w:trPr>
        <w:tc>
          <w:tcPr>
            <w:tcW w:w="9809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Ⅰ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현황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:rsidR="00DB782F" w:rsidRPr="00BB285D" w:rsidRDefault="00DB782F" w:rsidP="00DB782F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Ⅱ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투자 성과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:rsidR="00DB782F" w:rsidRPr="00BB285D" w:rsidRDefault="00DB782F" w:rsidP="00DB782F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Ⅲ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참여 운용인력 현황 및 투자성과</w:t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:rsidR="00DB782F" w:rsidRPr="00BB285D" w:rsidRDefault="00DB782F" w:rsidP="00DB782F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Ⅳ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운용전략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:rsidR="00DB782F" w:rsidRPr="00BB285D" w:rsidRDefault="00DB782F" w:rsidP="00DB782F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Ⅴ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위험관리 체계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..........................................00</w:t>
            </w:r>
          </w:p>
          <w:p w:rsidR="00DB782F" w:rsidRPr="00BB285D" w:rsidRDefault="00DB782F" w:rsidP="00DB782F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Ⅵ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기타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Pr="00BB285D">
              <w:rPr>
                <w:spacing w:val="-56"/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:rsidR="00DB782F" w:rsidRDefault="00DB782F" w:rsidP="00DB782F">
            <w:pPr>
              <w:pStyle w:val="a9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Default="00DB782F" w:rsidP="00DB782F">
            <w:pPr>
              <w:pStyle w:val="a9"/>
              <w:ind w:firstLineChars="200" w:firstLine="400"/>
            </w:pPr>
          </w:p>
          <w:p w:rsidR="00DB782F" w:rsidRPr="00BB285D" w:rsidRDefault="00DB782F" w:rsidP="00DB782F">
            <w:pPr>
              <w:pStyle w:val="a9"/>
              <w:ind w:firstLineChars="200" w:firstLine="400"/>
            </w:pPr>
          </w:p>
        </w:tc>
      </w:tr>
      <w:tr w:rsidR="00DB782F" w:rsidRPr="00BB285D" w:rsidTr="00DB782F">
        <w:trPr>
          <w:trHeight w:val="52"/>
        </w:trPr>
        <w:tc>
          <w:tcPr>
            <w:tcW w:w="9809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DB782F" w:rsidRPr="00BB285D" w:rsidRDefault="00DB782F" w:rsidP="00DB782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현황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제안사별 작성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)</w:t>
      </w:r>
    </w:p>
    <w:p w:rsidR="00DB782F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개요</w:t>
      </w:r>
    </w:p>
    <w:tbl>
      <w:tblPr>
        <w:tblStyle w:val="a4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200"/>
        <w:gridCol w:w="2336"/>
        <w:gridCol w:w="2222"/>
      </w:tblGrid>
      <w:tr w:rsidR="00DB782F" w:rsidRPr="003C246A" w:rsidTr="002F2DBA">
        <w:trPr>
          <w:trHeight w:val="81"/>
        </w:trPr>
        <w:tc>
          <w:tcPr>
            <w:tcW w:w="2160" w:type="dxa"/>
            <w:shd w:val="pct15" w:color="auto" w:fill="auto"/>
            <w:vAlign w:val="center"/>
          </w:tcPr>
          <w:p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회 사 명</w:t>
            </w:r>
          </w:p>
        </w:tc>
        <w:tc>
          <w:tcPr>
            <w:tcW w:w="6758" w:type="dxa"/>
            <w:gridSpan w:val="3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:rsidTr="002F2DBA">
        <w:trPr>
          <w:trHeight w:val="77"/>
        </w:trPr>
        <w:tc>
          <w:tcPr>
            <w:tcW w:w="2160" w:type="dxa"/>
            <w:shd w:val="pct15" w:color="auto" w:fill="auto"/>
            <w:vAlign w:val="center"/>
          </w:tcPr>
          <w:p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주    소</w:t>
            </w:r>
          </w:p>
        </w:tc>
        <w:tc>
          <w:tcPr>
            <w:tcW w:w="6758" w:type="dxa"/>
            <w:gridSpan w:val="3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:rsidTr="002F2DBA">
        <w:trPr>
          <w:trHeight w:val="20"/>
        </w:trPr>
        <w:tc>
          <w:tcPr>
            <w:tcW w:w="2160" w:type="dxa"/>
            <w:shd w:val="pct15" w:color="auto" w:fill="auto"/>
          </w:tcPr>
          <w:p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hint="eastAsia"/>
                <w:b/>
                <w:szCs w:val="24"/>
              </w:rPr>
              <w:t>사업자등록번호</w:t>
            </w:r>
          </w:p>
        </w:tc>
        <w:tc>
          <w:tcPr>
            <w:tcW w:w="2200" w:type="dxa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법인등록번호</w:t>
            </w:r>
          </w:p>
        </w:tc>
        <w:tc>
          <w:tcPr>
            <w:tcW w:w="2222" w:type="dxa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:rsidTr="002F2DBA">
        <w:trPr>
          <w:trHeight w:val="20"/>
        </w:trPr>
        <w:tc>
          <w:tcPr>
            <w:tcW w:w="2160" w:type="dxa"/>
            <w:shd w:val="pct15" w:color="auto" w:fill="auto"/>
          </w:tcPr>
          <w:p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대표이사</w:t>
            </w:r>
          </w:p>
        </w:tc>
        <w:tc>
          <w:tcPr>
            <w:tcW w:w="2200" w:type="dxa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설립일</w:t>
            </w:r>
          </w:p>
        </w:tc>
        <w:tc>
          <w:tcPr>
            <w:tcW w:w="2222" w:type="dxa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:rsidTr="002F2DBA">
        <w:trPr>
          <w:trHeight w:val="20"/>
        </w:trPr>
        <w:tc>
          <w:tcPr>
            <w:tcW w:w="2160" w:type="dxa"/>
            <w:shd w:val="pct15" w:color="auto" w:fill="auto"/>
          </w:tcPr>
          <w:p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펀드운용업무시작일</w:t>
            </w:r>
          </w:p>
        </w:tc>
        <w:tc>
          <w:tcPr>
            <w:tcW w:w="2200" w:type="dxa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운용펀드최초결성일</w:t>
            </w:r>
          </w:p>
        </w:tc>
        <w:tc>
          <w:tcPr>
            <w:tcW w:w="2222" w:type="dxa"/>
          </w:tcPr>
          <w:p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:rsidTr="002F2DBA">
        <w:trPr>
          <w:trHeight w:val="20"/>
        </w:trPr>
        <w:tc>
          <w:tcPr>
            <w:tcW w:w="2160" w:type="dxa"/>
            <w:shd w:val="pct15" w:color="auto" w:fill="auto"/>
            <w:vAlign w:val="center"/>
          </w:tcPr>
          <w:p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임직원수</w:t>
            </w:r>
          </w:p>
        </w:tc>
        <w:tc>
          <w:tcPr>
            <w:tcW w:w="2200" w:type="dxa"/>
            <w:vAlign w:val="center"/>
          </w:tcPr>
          <w:p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  <w:tc>
          <w:tcPr>
            <w:tcW w:w="2336" w:type="dxa"/>
            <w:shd w:val="pct15" w:color="auto" w:fill="auto"/>
            <w:vAlign w:val="center"/>
          </w:tcPr>
          <w:p w:rsidR="00DB782F" w:rsidRPr="00A37B69" w:rsidRDefault="00DB782F" w:rsidP="00DB782F">
            <w:pPr>
              <w:wordWrap/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 w:hint="eastAsia"/>
                <w:b/>
                <w:szCs w:val="20"/>
              </w:rPr>
              <w:t>운용인력</w:t>
            </w:r>
          </w:p>
        </w:tc>
        <w:tc>
          <w:tcPr>
            <w:tcW w:w="2222" w:type="dxa"/>
            <w:vAlign w:val="center"/>
          </w:tcPr>
          <w:p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</w:tr>
      <w:tr w:rsidR="00DB782F" w:rsidRPr="003C246A" w:rsidTr="002F2DBA">
        <w:trPr>
          <w:trHeight w:val="70"/>
        </w:trPr>
        <w:tc>
          <w:tcPr>
            <w:tcW w:w="2160" w:type="dxa"/>
            <w:shd w:val="pct15" w:color="auto" w:fill="auto"/>
            <w:vAlign w:val="center"/>
          </w:tcPr>
          <w:p w:rsidR="00DB782F" w:rsidRPr="00384699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84699">
              <w:rPr>
                <w:rFonts w:asciiTheme="minorEastAsia" w:hAnsiTheme="minorEastAsia" w:hint="eastAsia"/>
                <w:b/>
                <w:szCs w:val="24"/>
              </w:rPr>
              <w:t>주요 연혁</w:t>
            </w:r>
          </w:p>
        </w:tc>
        <w:tc>
          <w:tcPr>
            <w:tcW w:w="6758" w:type="dxa"/>
            <w:gridSpan w:val="3"/>
            <w:vAlign w:val="center"/>
          </w:tcPr>
          <w:p w:rsidR="00DB782F" w:rsidRPr="00A37B69" w:rsidRDefault="00DB782F" w:rsidP="00DB782F">
            <w:pPr>
              <w:wordWrap/>
              <w:snapToGrid w:val="0"/>
              <w:textAlignment w:val="baseline"/>
              <w:rPr>
                <w:rFonts w:eastAsiaTheme="minorHAnsi"/>
                <w:szCs w:val="20"/>
              </w:rPr>
            </w:pPr>
          </w:p>
        </w:tc>
      </w:tr>
    </w:tbl>
    <w:p w:rsidR="00DB782F" w:rsidRPr="002F2DBA" w:rsidRDefault="00DB782F" w:rsidP="002F2DBA">
      <w:pPr>
        <w:pStyle w:val="a9"/>
        <w:numPr>
          <w:ilvl w:val="0"/>
          <w:numId w:val="3"/>
        </w:numPr>
        <w:ind w:left="284"/>
        <w:rPr>
          <w:rFonts w:cs="굴림"/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펀드운용업무시작일</w:t>
      </w:r>
      <w:r w:rsidRPr="00D2141B">
        <w:rPr>
          <w:rFonts w:cs="굴림" w:hint="eastAsia"/>
          <w:w w:val="90"/>
          <w:sz w:val="18"/>
          <w:szCs w:val="18"/>
        </w:rPr>
        <w:t xml:space="preserve">: </w:t>
      </w:r>
      <w:r w:rsidRPr="00D2141B">
        <w:rPr>
          <w:rFonts w:hint="eastAsia"/>
          <w:w w:val="90"/>
          <w:sz w:val="18"/>
          <w:szCs w:val="18"/>
        </w:rPr>
        <w:t>펀드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운용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관련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자격취득일자</w:t>
      </w:r>
      <w:r w:rsidRPr="00D2141B">
        <w:rPr>
          <w:rFonts w:cs="굴림" w:hint="eastAsia"/>
          <w:w w:val="90"/>
          <w:sz w:val="18"/>
          <w:szCs w:val="18"/>
        </w:rPr>
        <w:t xml:space="preserve">. </w:t>
      </w:r>
      <w:r w:rsidRPr="00D2141B">
        <w:rPr>
          <w:rFonts w:hint="eastAsia"/>
          <w:w w:val="90"/>
          <w:sz w:val="18"/>
          <w:szCs w:val="18"/>
        </w:rPr>
        <w:t>사모투자전문회사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등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취득이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불필요한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경우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해당</w:t>
      </w:r>
      <w:r w:rsidRPr="00D2141B">
        <w:rPr>
          <w:rFonts w:cs="굴림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펀드에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대한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운용업무</w:t>
      </w:r>
      <w:r w:rsidRPr="002F2DBA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시작일자</w:t>
      </w:r>
    </w:p>
    <w:p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운용펀드최초결성일: 최초 운용 펀드의 감독기관 등록일. 등록이 필요치 않은 경우 결성총회일, 창립총회일 또는 계약체결일</w:t>
      </w:r>
    </w:p>
    <w:p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담당자: 제안사 관련 내용에 대한 확인이 가능한 담당자</w:t>
      </w:r>
    </w:p>
    <w:p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주요 회사연혁: 대표자 및 납입자본금 등의 변동내역과, 펀드운용 관련 주요 사항을 제안서 작성 기준일을</w:t>
      </w:r>
      <w:r w:rsidRPr="00D2141B">
        <w:rPr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기준으로 기재</w:t>
      </w:r>
    </w:p>
    <w:p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제안서 접수일 기준 가장 최근 실시된 중소기업청 창업투자회사 평가등급(없는 경우 “해당없음” 및 사유) 기재</w:t>
      </w:r>
    </w:p>
    <w:p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MS-Excel 서식 2.1.「제안사 개요」Sheet 내용을 참고로 작성</w:t>
      </w:r>
    </w:p>
    <w:p w:rsidR="00DB782F" w:rsidRDefault="00DB782F" w:rsidP="00DB782F">
      <w:pPr>
        <w:pStyle w:val="a9"/>
        <w:rPr>
          <w:rFonts w:cs="굴림"/>
          <w:w w:val="90"/>
        </w:rPr>
      </w:pPr>
    </w:p>
    <w:p w:rsidR="00DB782F" w:rsidRPr="0076395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763952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주주 현황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DB782F" w:rsidRPr="003C246A" w:rsidTr="002F2DBA">
        <w:trPr>
          <w:trHeight w:val="7"/>
        </w:trPr>
        <w:tc>
          <w:tcPr>
            <w:tcW w:w="1623" w:type="pct"/>
            <w:shd w:val="pct15" w:color="auto" w:fill="auto"/>
            <w:vAlign w:val="center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주 주 명</w:t>
            </w:r>
          </w:p>
        </w:tc>
        <w:tc>
          <w:tcPr>
            <w:tcW w:w="1678" w:type="pct"/>
            <w:shd w:val="pct15" w:color="auto" w:fill="auto"/>
            <w:vAlign w:val="center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지분율</w:t>
            </w:r>
          </w:p>
        </w:tc>
        <w:tc>
          <w:tcPr>
            <w:tcW w:w="1698" w:type="pct"/>
            <w:shd w:val="pct15" w:color="auto" w:fill="auto"/>
            <w:vAlign w:val="center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비 고</w:t>
            </w:r>
          </w:p>
        </w:tc>
      </w:tr>
      <w:tr w:rsidR="00DB782F" w:rsidRPr="003C246A" w:rsidTr="002F2DBA">
        <w:trPr>
          <w:trHeight w:val="42"/>
        </w:trPr>
        <w:tc>
          <w:tcPr>
            <w:tcW w:w="1623" w:type="pct"/>
            <w:vAlign w:val="center"/>
          </w:tcPr>
          <w:p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:rsidTr="002F2DBA">
        <w:trPr>
          <w:trHeight w:val="42"/>
        </w:trPr>
        <w:tc>
          <w:tcPr>
            <w:tcW w:w="1623" w:type="pct"/>
            <w:vAlign w:val="center"/>
          </w:tcPr>
          <w:p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:rsidTr="002F2DBA">
        <w:trPr>
          <w:trHeight w:val="42"/>
        </w:trPr>
        <w:tc>
          <w:tcPr>
            <w:tcW w:w="1623" w:type="pct"/>
            <w:vAlign w:val="center"/>
          </w:tcPr>
          <w:p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:rsidTr="002F2DBA">
        <w:trPr>
          <w:trHeight w:val="7"/>
        </w:trPr>
        <w:tc>
          <w:tcPr>
            <w:tcW w:w="1623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합계</w:t>
            </w:r>
          </w:p>
        </w:tc>
        <w:tc>
          <w:tcPr>
            <w:tcW w:w="167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100.0%</w:t>
            </w:r>
          </w:p>
        </w:tc>
        <w:tc>
          <w:tcPr>
            <w:tcW w:w="169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</w:p>
        </w:tc>
      </w:tr>
    </w:tbl>
    <w:p w:rsidR="00DB782F" w:rsidRDefault="00DB782F" w:rsidP="00DB782F">
      <w:pPr>
        <w:pStyle w:val="a9"/>
        <w:rPr>
          <w:rFonts w:cs="굴림"/>
          <w:w w:val="90"/>
        </w:rPr>
      </w:pPr>
    </w:p>
    <w:p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재무현황</w:t>
      </w:r>
    </w:p>
    <w:p w:rsidR="00DB782F" w:rsidRDefault="00DB782F" w:rsidP="00DB782F">
      <w:pPr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Style w:val="a4"/>
        <w:tblW w:w="8930" w:type="dxa"/>
        <w:tblInd w:w="14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51"/>
        <w:gridCol w:w="1252"/>
        <w:gridCol w:w="1252"/>
        <w:gridCol w:w="1252"/>
        <w:gridCol w:w="1252"/>
        <w:gridCol w:w="1275"/>
      </w:tblGrid>
      <w:tr w:rsidR="00DB782F" w:rsidRPr="003C246A" w:rsidTr="002F2DBA">
        <w:trPr>
          <w:trHeight w:val="172"/>
        </w:trPr>
        <w:tc>
          <w:tcPr>
            <w:tcW w:w="1396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연도별</w:t>
            </w:r>
          </w:p>
        </w:tc>
        <w:tc>
          <w:tcPr>
            <w:tcW w:w="1251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총자산</w:t>
            </w:r>
          </w:p>
        </w:tc>
        <w:tc>
          <w:tcPr>
            <w:tcW w:w="1252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자기자본</w:t>
            </w:r>
          </w:p>
        </w:tc>
        <w:tc>
          <w:tcPr>
            <w:tcW w:w="1252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자본금</w:t>
            </w:r>
          </w:p>
        </w:tc>
        <w:tc>
          <w:tcPr>
            <w:tcW w:w="1252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영업수익</w:t>
            </w:r>
          </w:p>
        </w:tc>
        <w:tc>
          <w:tcPr>
            <w:tcW w:w="1252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영업비용</w:t>
            </w:r>
          </w:p>
        </w:tc>
        <w:tc>
          <w:tcPr>
            <w:tcW w:w="1275" w:type="dxa"/>
            <w:shd w:val="pct15" w:color="auto" w:fill="auto"/>
          </w:tcPr>
          <w:p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당기순이익</w:t>
            </w:r>
          </w:p>
        </w:tc>
      </w:tr>
      <w:tr w:rsidR="00DB782F" w:rsidTr="002F2DBA">
        <w:trPr>
          <w:trHeight w:val="172"/>
        </w:trPr>
        <w:tc>
          <w:tcPr>
            <w:tcW w:w="1396" w:type="dxa"/>
          </w:tcPr>
          <w:p w:rsidR="00DB782F" w:rsidRPr="002F2DBA" w:rsidRDefault="00DB782F" w:rsidP="00DB782F">
            <w:pPr>
              <w:jc w:val="center"/>
              <w:rPr>
                <w:rFonts w:eastAsiaTheme="minorHAnsi"/>
              </w:rPr>
            </w:pPr>
            <w:r w:rsidRPr="002F2DBA">
              <w:rPr>
                <w:rFonts w:eastAsiaTheme="minorHAnsi" w:hint="eastAsia"/>
              </w:rPr>
              <w:t>202</w:t>
            </w:r>
            <w:r w:rsidR="00CB6C74">
              <w:rPr>
                <w:rFonts w:eastAsiaTheme="minorHAnsi"/>
              </w:rPr>
              <w:t>3</w:t>
            </w:r>
            <w:r w:rsidRPr="002F2DBA">
              <w:rPr>
                <w:rFonts w:eastAsiaTheme="minorHAnsi" w:hint="eastAsia"/>
              </w:rPr>
              <w:t>-12-31</w:t>
            </w:r>
          </w:p>
        </w:tc>
        <w:tc>
          <w:tcPr>
            <w:tcW w:w="1251" w:type="dxa"/>
            <w:vAlign w:val="center"/>
          </w:tcPr>
          <w:p w:rsidR="00DB782F" w:rsidRDefault="00DB782F" w:rsidP="00DB782F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:rsidTr="002F2DBA">
        <w:trPr>
          <w:trHeight w:val="172"/>
        </w:trPr>
        <w:tc>
          <w:tcPr>
            <w:tcW w:w="1396" w:type="dxa"/>
          </w:tcPr>
          <w:p w:rsidR="00CB6C74" w:rsidRPr="002F2DBA" w:rsidRDefault="00CB6C74" w:rsidP="00CB6C74">
            <w:pPr>
              <w:jc w:val="center"/>
              <w:rPr>
                <w:rFonts w:eastAsiaTheme="minorHAnsi"/>
              </w:rPr>
            </w:pPr>
            <w:r w:rsidRPr="002F2DBA">
              <w:rPr>
                <w:rFonts w:eastAsiaTheme="minorHAnsi" w:hint="eastAsia"/>
              </w:rPr>
              <w:t>202</w:t>
            </w:r>
            <w:r w:rsidRPr="002F2DBA">
              <w:rPr>
                <w:rFonts w:eastAsiaTheme="minorHAnsi"/>
              </w:rPr>
              <w:t>2</w:t>
            </w:r>
            <w:r w:rsidRPr="002F2DBA">
              <w:rPr>
                <w:rFonts w:eastAsiaTheme="minorHAnsi" w:hint="eastAsia"/>
              </w:rPr>
              <w:t>-12-31</w:t>
            </w:r>
          </w:p>
        </w:tc>
        <w:tc>
          <w:tcPr>
            <w:tcW w:w="1251" w:type="dxa"/>
            <w:vAlign w:val="center"/>
          </w:tcPr>
          <w:p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:rsidTr="002F2DBA">
        <w:trPr>
          <w:trHeight w:val="172"/>
        </w:trPr>
        <w:tc>
          <w:tcPr>
            <w:tcW w:w="1396" w:type="dxa"/>
          </w:tcPr>
          <w:p w:rsidR="00CB6C74" w:rsidRPr="002F2DBA" w:rsidRDefault="00CB6C74" w:rsidP="00CB6C74">
            <w:pPr>
              <w:jc w:val="center"/>
              <w:rPr>
                <w:rFonts w:eastAsiaTheme="minorHAnsi"/>
              </w:rPr>
            </w:pPr>
            <w:r w:rsidRPr="002F2DBA">
              <w:rPr>
                <w:rFonts w:eastAsiaTheme="minorHAnsi" w:hint="eastAsia"/>
              </w:rPr>
              <w:t>2021</w:t>
            </w:r>
            <w:r w:rsidRPr="002F2DBA">
              <w:rPr>
                <w:rFonts w:eastAsiaTheme="minorHAnsi"/>
              </w:rPr>
              <w:t>-12-</w:t>
            </w:r>
            <w:r w:rsidRPr="002F2DBA">
              <w:rPr>
                <w:rFonts w:eastAsiaTheme="minorHAnsi" w:hint="eastAsia"/>
              </w:rPr>
              <w:t>3</w:t>
            </w:r>
            <w:r w:rsidRPr="002F2DBA">
              <w:rPr>
                <w:rFonts w:eastAsiaTheme="minorHAnsi"/>
              </w:rPr>
              <w:t>1</w:t>
            </w:r>
          </w:p>
        </w:tc>
        <w:tc>
          <w:tcPr>
            <w:tcW w:w="1251" w:type="dxa"/>
            <w:vAlign w:val="center"/>
          </w:tcPr>
          <w:p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:rsidTr="002F2DBA">
        <w:trPr>
          <w:trHeight w:val="172"/>
        </w:trPr>
        <w:tc>
          <w:tcPr>
            <w:tcW w:w="1396" w:type="dxa"/>
          </w:tcPr>
          <w:p w:rsidR="00CB6C74" w:rsidRPr="002F2DBA" w:rsidRDefault="00CB6C74" w:rsidP="00CB6C7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2F2DBA">
              <w:rPr>
                <w:rFonts w:eastAsiaTheme="minorHAnsi"/>
              </w:rPr>
              <w:t>2020-12-31</w:t>
            </w:r>
          </w:p>
        </w:tc>
        <w:tc>
          <w:tcPr>
            <w:tcW w:w="1251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:rsidTr="002F2DBA">
        <w:trPr>
          <w:trHeight w:val="172"/>
        </w:trPr>
        <w:tc>
          <w:tcPr>
            <w:tcW w:w="1396" w:type="dxa"/>
          </w:tcPr>
          <w:p w:rsidR="00CB6C74" w:rsidRPr="002F2DBA" w:rsidRDefault="00CB6C74" w:rsidP="00CB6C7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2F2DBA">
              <w:rPr>
                <w:rFonts w:eastAsiaTheme="minorHAnsi"/>
              </w:rPr>
              <w:t>2019-12-31</w:t>
            </w:r>
          </w:p>
        </w:tc>
        <w:tc>
          <w:tcPr>
            <w:tcW w:w="1251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</w:tbl>
    <w:p w:rsidR="00DB782F" w:rsidRDefault="00DB782F" w:rsidP="00DB782F">
      <w:pPr>
        <w:pStyle w:val="a9"/>
        <w:numPr>
          <w:ilvl w:val="0"/>
          <w:numId w:val="4"/>
        </w:numPr>
        <w:ind w:left="284" w:hanging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최근</w:t>
      </w:r>
      <w:r w:rsidR="00D80B31">
        <w:rPr>
          <w:rFonts w:hint="eastAsia"/>
          <w:w w:val="90"/>
          <w:sz w:val="18"/>
          <w:szCs w:val="18"/>
        </w:rPr>
        <w:t xml:space="preserve"> </w:t>
      </w:r>
      <w:r w:rsidR="00D80B31">
        <w:rPr>
          <w:w w:val="90"/>
          <w:sz w:val="18"/>
          <w:szCs w:val="18"/>
        </w:rPr>
        <w:t>5</w:t>
      </w:r>
      <w:r w:rsidRPr="00D2141B">
        <w:rPr>
          <w:rFonts w:hint="eastAsia"/>
          <w:w w:val="90"/>
          <w:sz w:val="18"/>
          <w:szCs w:val="18"/>
        </w:rPr>
        <w:t>개 결산연도의 감사보고서 자료를 기준으로 최근 연도 순으로 기재. 최근 연도의 결산일에 대한 감사보고서가 제출되지 않은 경우 대표이사의 확인을 득한 가결산 자료를 사용</w:t>
      </w:r>
    </w:p>
    <w:p w:rsidR="002F2DBA" w:rsidRDefault="002F2DBA" w:rsidP="002F2DBA">
      <w:pPr>
        <w:pStyle w:val="a9"/>
        <w:ind w:left="284"/>
        <w:rPr>
          <w:w w:val="90"/>
          <w:sz w:val="18"/>
          <w:szCs w:val="18"/>
        </w:rPr>
      </w:pPr>
    </w:p>
    <w:p w:rsidR="00DB782F" w:rsidRDefault="00DB782F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lastRenderedPageBreak/>
        <w:t>4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경영진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현황</w:t>
      </w:r>
    </w:p>
    <w:tbl>
      <w:tblPr>
        <w:tblStyle w:val="a4"/>
        <w:tblW w:w="9072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DB782F" w:rsidRPr="006767FE" w:rsidTr="002F2DBA">
        <w:trPr>
          <w:trHeight w:val="20"/>
          <w:tblHeader/>
          <w:jc w:val="center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 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 명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:rsidR="00DB782F" w:rsidRPr="0032758F" w:rsidRDefault="00DB782F" w:rsidP="002F2DBA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출생</w:t>
            </w:r>
            <w:r w:rsidR="002F2DBA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 xml:space="preserve"> </w:t>
            </w: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년도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학력 및 자격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 경력</w:t>
            </w:r>
          </w:p>
        </w:tc>
      </w:tr>
      <w:tr w:rsidR="00DB782F" w:rsidRPr="006767FE" w:rsidTr="002F2DBA">
        <w:trPr>
          <w:trHeight w:val="79"/>
          <w:jc w:val="center"/>
        </w:trPr>
        <w:tc>
          <w:tcPr>
            <w:tcW w:w="1814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64D54">
              <w:rPr>
                <w:rFonts w:asciiTheme="minorEastAsia" w:eastAsiaTheme="minorEastAsia" w:hAnsiTheme="minorEastAsia"/>
              </w:rPr>
              <w:t>대표이사</w:t>
            </w:r>
          </w:p>
        </w:tc>
        <w:tc>
          <w:tcPr>
            <w:tcW w:w="1814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DB782F" w:rsidRPr="006767FE" w:rsidTr="002F2DBA">
        <w:trPr>
          <w:trHeight w:val="20"/>
          <w:jc w:val="center"/>
        </w:trPr>
        <w:tc>
          <w:tcPr>
            <w:tcW w:w="1814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:rsidR="00DB782F" w:rsidRPr="00064D54" w:rsidRDefault="00DB782F" w:rsidP="00DB782F">
            <w:pPr>
              <w:shd w:val="clear" w:color="auto" w:fill="FFFFFF"/>
              <w:wordWrap/>
              <w:rPr>
                <w:rFonts w:asciiTheme="minorEastAsia" w:hAnsiTheme="minorEastAsia"/>
                <w:szCs w:val="20"/>
              </w:rPr>
            </w:pPr>
          </w:p>
        </w:tc>
      </w:tr>
    </w:tbl>
    <w:p w:rsidR="00DB782F" w:rsidRDefault="00DB782F" w:rsidP="00DB782F">
      <w:pPr>
        <w:spacing w:line="240" w:lineRule="auto"/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5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조직도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:rsidTr="002F2DBA">
        <w:trPr>
          <w:trHeight w:val="49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DB782F" w:rsidRPr="005B40BA" w:rsidRDefault="00DB782F" w:rsidP="00DB782F">
      <w:pPr>
        <w:pStyle w:val="a9"/>
        <w:rPr>
          <w:w w:val="90"/>
          <w:sz w:val="18"/>
          <w:szCs w:val="18"/>
        </w:rPr>
      </w:pPr>
      <w:r w:rsidRPr="005B40BA">
        <w:rPr>
          <w:rFonts w:hint="eastAsia"/>
          <w:w w:val="90"/>
          <w:sz w:val="18"/>
          <w:szCs w:val="18"/>
        </w:rPr>
        <w:t>주)</w:t>
      </w:r>
      <w:r>
        <w:rPr>
          <w:rFonts w:hint="eastAsia"/>
          <w:w w:val="90"/>
          <w:sz w:val="18"/>
          <w:szCs w:val="18"/>
        </w:rPr>
        <w:t xml:space="preserve"> </w:t>
      </w:r>
      <w:r w:rsidRPr="005B40BA">
        <w:rPr>
          <w:rFonts w:hint="eastAsia"/>
          <w:w w:val="90"/>
          <w:sz w:val="18"/>
          <w:szCs w:val="18"/>
        </w:rPr>
        <w:t>펀드 운용을 담당하는 조직에 대해서는 조직별 담당자의 성명, 직위, 주요담당업무 등을 상세 기재</w:t>
      </w:r>
    </w:p>
    <w:p w:rsidR="00DB782F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:rsidR="00DB782F" w:rsidRPr="00BB285D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6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 현황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운용사 전체 운용인력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70"/>
        <w:gridCol w:w="1102"/>
        <w:gridCol w:w="989"/>
        <w:gridCol w:w="2971"/>
        <w:gridCol w:w="1701"/>
        <w:gridCol w:w="992"/>
      </w:tblGrid>
      <w:tr w:rsidR="00DB782F" w:rsidRPr="00BB285D" w:rsidTr="002F2DBA">
        <w:trPr>
          <w:trHeight w:val="629"/>
        </w:trPr>
        <w:tc>
          <w:tcPr>
            <w:tcW w:w="13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핵심운용인력으로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참여중인 펀드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펀드상태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본건펀드 참여여부</w:t>
            </w:r>
          </w:p>
        </w:tc>
      </w:tr>
      <w:tr w:rsidR="00DB782F" w:rsidRPr="00BB285D" w:rsidTr="002F2DBA">
        <w:trPr>
          <w:trHeight w:val="1319"/>
        </w:trPr>
        <w:tc>
          <w:tcPr>
            <w:tcW w:w="347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④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:rsidTr="002F2DBA">
        <w:trPr>
          <w:trHeight w:val="57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:rsidTr="002F2DBA">
        <w:trPr>
          <w:trHeight w:val="83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일반</w:t>
            </w:r>
          </w:p>
        </w:tc>
      </w:tr>
      <w:tr w:rsidR="00DB782F" w:rsidRPr="00BB285D" w:rsidTr="002F2DBA">
        <w:trPr>
          <w:trHeight w:val="79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겸임금지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</w:tr>
      <w:tr w:rsidR="00DB782F" w:rsidRPr="00BB285D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lastRenderedPageBreak/>
              <w:t>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상무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  <w:tr w:rsidR="00DB782F" w:rsidRPr="00BB285D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8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</w:tbl>
    <w:p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본 펀드에 핵심운용인력으로 참여하는 운용인력은 음영표시</w:t>
      </w:r>
    </w:p>
    <w:p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참여중인 펀드는 운용중(결성중) 펀드만 기재(청산중, 청산완료 펀드 제외)</w:t>
      </w:r>
    </w:p>
    <w:p w:rsidR="00DB782F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겸임금지 표시는 겸임금지조항을 적용한 제안사만 표시(겸임금지 미적용시 “(겸임금지)”</w:t>
      </w:r>
      <w:r w:rsidRPr="00502E94">
        <w:rPr>
          <w:w w:val="90"/>
          <w:sz w:val="18"/>
          <w:szCs w:val="18"/>
        </w:rPr>
        <w:t xml:space="preserve"> </w:t>
      </w:r>
      <w:r w:rsidRPr="00502E94">
        <w:rPr>
          <w:rFonts w:hint="eastAsia"/>
          <w:w w:val="90"/>
          <w:sz w:val="18"/>
          <w:szCs w:val="18"/>
        </w:rPr>
        <w:t>문구 삭제)</w:t>
      </w:r>
    </w:p>
    <w:p w:rsidR="00DB782F" w:rsidRPr="00C217B1" w:rsidRDefault="00DB782F" w:rsidP="00DB782F">
      <w:pPr>
        <w:pStyle w:val="a9"/>
        <w:rPr>
          <w:rFonts w:cs="굴림"/>
          <w:w w:val="90"/>
        </w:rPr>
      </w:pPr>
    </w:p>
    <w:p w:rsidR="00DB782F" w:rsidRPr="005B40BA" w:rsidRDefault="00DB782F" w:rsidP="00DB782F">
      <w:pPr>
        <w:snapToGrid w:val="0"/>
        <w:spacing w:after="0" w:line="384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7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대표이사의 경영철학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자산운용경력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주요투자분야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수상경력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7261"/>
      </w:tblGrid>
      <w:tr w:rsidR="00DB782F" w:rsidRPr="00C217B1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DB782F" w:rsidRPr="00C217B1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경영철학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주요투자분야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:rsidR="00DB782F" w:rsidRDefault="00DB782F" w:rsidP="00DB782F">
      <w:pPr>
        <w:widowControl/>
        <w:wordWrap/>
        <w:autoSpaceDE/>
        <w:autoSpaceDN/>
        <w:rPr>
          <w:w w:val="90"/>
          <w:sz w:val="18"/>
          <w:szCs w:val="18"/>
        </w:rPr>
      </w:pPr>
      <w:r>
        <w:rPr>
          <w:w w:val="90"/>
          <w:sz w:val="18"/>
          <w:szCs w:val="18"/>
        </w:rPr>
        <w:br w:type="page"/>
      </w:r>
    </w:p>
    <w:p w:rsidR="00DB782F" w:rsidRPr="00502E94" w:rsidRDefault="00DB782F" w:rsidP="00DB782F">
      <w:pPr>
        <w:wordWrap/>
        <w:snapToGrid w:val="0"/>
        <w:spacing w:after="0" w:line="240" w:lineRule="auto"/>
        <w:ind w:left="2390" w:hanging="2390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투자 성과 </w:t>
      </w:r>
    </w:p>
    <w:p w:rsidR="00DB782F" w:rsidRPr="00502E9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펀드운용 성과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전체 펀드건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p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청산완료 펀드 총괄 </w:t>
      </w:r>
      <w:r w:rsidR="00CB6C74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(‘14.1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 xml:space="preserve">.1 </w:t>
      </w:r>
      <w:r w:rsidRPr="00D80B31">
        <w:rPr>
          <w:rFonts w:eastAsiaTheme="minorHAnsi" w:cs="굴림" w:hint="eastAsia"/>
          <w:b/>
          <w:bCs/>
          <w:color w:val="000000"/>
          <w:spacing w:val="-10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)</w:t>
      </w:r>
    </w:p>
    <w:p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0"/>
        <w:gridCol w:w="1030"/>
        <w:gridCol w:w="1030"/>
        <w:gridCol w:w="1030"/>
        <w:gridCol w:w="1030"/>
        <w:gridCol w:w="1030"/>
        <w:gridCol w:w="1236"/>
        <w:gridCol w:w="1310"/>
      </w:tblGrid>
      <w:tr w:rsidR="00DB782F" w:rsidRPr="009655CD" w:rsidTr="002F2DBA">
        <w:trPr>
          <w:trHeight w:val="1232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회수총액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출자자앞분배총액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성과보수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지급총액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가중평균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t>(IRR)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t>(Multiple)</w:t>
            </w:r>
          </w:p>
        </w:tc>
      </w:tr>
      <w:tr w:rsidR="00DB782F" w:rsidRPr="009655CD" w:rsidTr="002F2DBA">
        <w:trPr>
          <w:trHeight w:val="498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</w:tbl>
    <w:p w:rsidR="00DB782F" w:rsidRPr="009655CD" w:rsidRDefault="00DB782F" w:rsidP="00DB782F">
      <w:pPr>
        <w:pStyle w:val="a9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주) MS-Excel 서식 2.1.「제안사 개요」Sheet 내용을 참고로 작성</w:t>
      </w:r>
    </w:p>
    <w:p w:rsidR="00DB782F" w:rsidRPr="009655CD" w:rsidRDefault="00DB782F" w:rsidP="00DB782F">
      <w:pPr>
        <w:pStyle w:val="a9"/>
        <w:rPr>
          <w:w w:val="90"/>
          <w:sz w:val="18"/>
          <w:szCs w:val="18"/>
        </w:rPr>
      </w:pPr>
    </w:p>
    <w:p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청산완료 펀드 내역 </w:t>
      </w:r>
      <w:r w:rsidR="00CB6C74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(‘14.1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 xml:space="preserve">.1 </w:t>
      </w:r>
      <w:r w:rsidRPr="00D80B31">
        <w:rPr>
          <w:rFonts w:eastAsiaTheme="minorHAnsi" w:cs="굴림" w:hint="eastAsia"/>
          <w:b/>
          <w:bCs/>
          <w:color w:val="000000"/>
          <w:spacing w:val="-10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)</w:t>
      </w:r>
    </w:p>
    <w:p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885"/>
        <w:gridCol w:w="886"/>
        <w:gridCol w:w="877"/>
        <w:gridCol w:w="885"/>
        <w:gridCol w:w="886"/>
        <w:gridCol w:w="877"/>
        <w:gridCol w:w="933"/>
        <w:gridCol w:w="877"/>
        <w:gridCol w:w="837"/>
      </w:tblGrid>
      <w:tr w:rsidR="00DB782F" w:rsidRPr="009655CD" w:rsidTr="00DB782F">
        <w:trPr>
          <w:trHeight w:val="168"/>
        </w:trPr>
        <w:tc>
          <w:tcPr>
            <w:tcW w:w="173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펀드명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t>(A)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t>(B)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결성일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해산일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청산일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분배금액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t>(C)</w:t>
            </w: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</w:tc>
      </w:tr>
      <w:tr w:rsidR="00DB782F" w:rsidRPr="009655CD" w:rsidTr="00DB782F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Multiple</w:t>
            </w:r>
          </w:p>
          <w:p w:rsidR="00DB782F" w:rsidRPr="009655CD" w:rsidRDefault="00DB782F" w:rsidP="00DB782F">
            <w:pPr>
              <w:pStyle w:val="a9"/>
              <w:jc w:val="center"/>
            </w:pPr>
            <w:r w:rsidRPr="009655CD">
              <w:t>(C/B)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IRR</w:t>
            </w: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Fund 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Fund 2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Fund 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Fund 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Fund 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t>Fund 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:rsidR="00DB782F" w:rsidRPr="009655CD" w:rsidRDefault="00DB782F" w:rsidP="00DB782F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펀드수익률 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9655CD" w:rsidRDefault="00DB782F" w:rsidP="00DB782F">
            <w:pPr>
              <w:pStyle w:val="a9"/>
              <w:jc w:val="center"/>
            </w:pPr>
          </w:p>
        </w:tc>
      </w:tr>
    </w:tbl>
    <w:p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펀드수익률 평균은 펀드별 “납입총액”을 기준으로 가중평균하여 작성</w:t>
      </w:r>
    </w:p>
    <w:p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분배금액: 출자자 앞 분배총액 + 성과보수 지급총액</w:t>
      </w:r>
    </w:p>
    <w:p w:rsidR="00DB782F" w:rsidRPr="009655CD" w:rsidRDefault="00DB782F" w:rsidP="00DB782F">
      <w:pPr>
        <w:pStyle w:val="a9"/>
        <w:ind w:left="-76"/>
        <w:rPr>
          <w:w w:val="90"/>
          <w:sz w:val="18"/>
          <w:szCs w:val="18"/>
        </w:rPr>
      </w:pPr>
    </w:p>
    <w:p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2) 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예정</w:t>
      </w:r>
      <w:r w:rsidR="000C3E4E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,</w:t>
      </w:r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>운용중 및 청산중인 펀드 총괄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 xml:space="preserve"> </w:t>
      </w:r>
      <w:r w:rsidRPr="00D80B31"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  <w:t>(</w:t>
      </w:r>
      <w:r w:rsidR="00CB6C74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‘14.1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.1</w:t>
      </w:r>
      <w:r w:rsidRPr="00D80B31"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  <w:t xml:space="preserve"> </w:t>
      </w:r>
      <w:r w:rsidRPr="00D80B31">
        <w:rPr>
          <w:rFonts w:eastAsiaTheme="minorHAnsi" w:cs="굴림" w:hint="eastAsia"/>
          <w:b/>
          <w:bCs/>
          <w:color w:val="000000"/>
          <w:spacing w:val="-14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  <w:t>)</w:t>
      </w:r>
    </w:p>
    <w:p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9"/>
        <w:gridCol w:w="1015"/>
        <w:gridCol w:w="1014"/>
        <w:gridCol w:w="1014"/>
        <w:gridCol w:w="1014"/>
        <w:gridCol w:w="1293"/>
        <w:gridCol w:w="1276"/>
        <w:gridCol w:w="992"/>
        <w:gridCol w:w="992"/>
      </w:tblGrid>
      <w:tr w:rsidR="00DB782F" w:rsidRPr="009655CD" w:rsidTr="00DB782F">
        <w:trPr>
          <w:cantSplit/>
          <w:trHeight w:val="753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펀드수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약정총액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납입총액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투자총액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회수총액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출자자앞</w:t>
            </w:r>
          </w:p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분배총액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성과보수</w:t>
            </w:r>
          </w:p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지급총액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</w:t>
            </w:r>
          </w:p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순자산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추가투자</w:t>
            </w:r>
          </w:p>
          <w:p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예상금액</w:t>
            </w:r>
          </w:p>
        </w:tc>
      </w:tr>
      <w:tr w:rsidR="00DB782F" w:rsidRPr="009655CD" w:rsidTr="00DB782F">
        <w:trPr>
          <w:cantSplit/>
          <w:trHeight w:val="47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</w:p>
    <w:p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:rsidR="00DB782F" w:rsidRPr="00D80B3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○ 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예정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, </w:t>
      </w:r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 xml:space="preserve">운용중 및 청산중인 펀드 </w:t>
      </w:r>
      <w:r w:rsidRPr="00D80B31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내역</w:t>
      </w:r>
      <w:r w:rsidRPr="00D80B31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D80B31"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  <w:t>(</w:t>
      </w:r>
      <w:r w:rsidR="00CB6C74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‘14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.</w:t>
      </w:r>
      <w:r w:rsidR="00CB6C74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1.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1</w:t>
      </w:r>
      <w:r w:rsidRPr="00D80B31"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  <w:t xml:space="preserve"> </w:t>
      </w:r>
      <w:r w:rsidRPr="00D80B31">
        <w:rPr>
          <w:rFonts w:eastAsiaTheme="minorHAnsi" w:cs="굴림" w:hint="eastAsia"/>
          <w:b/>
          <w:bCs/>
          <w:color w:val="000000"/>
          <w:spacing w:val="-16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  <w:t>)</w:t>
      </w:r>
    </w:p>
    <w:p w:rsidR="00DB782F" w:rsidRPr="00BB285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7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"/>
        <w:gridCol w:w="1209"/>
        <w:gridCol w:w="889"/>
        <w:gridCol w:w="890"/>
        <w:gridCol w:w="881"/>
        <w:gridCol w:w="889"/>
        <w:gridCol w:w="889"/>
        <w:gridCol w:w="890"/>
        <w:gridCol w:w="937"/>
        <w:gridCol w:w="881"/>
        <w:gridCol w:w="888"/>
      </w:tblGrid>
      <w:tr w:rsidR="00DB782F" w:rsidRPr="00BB285D" w:rsidTr="00DB782F">
        <w:trPr>
          <w:trHeight w:val="178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  <w:r w:rsidRPr="00BB285D">
              <w:rPr>
                <w:rFonts w:hint="eastAsia"/>
                <w:w w:val="95"/>
              </w:rPr>
              <w:t>구분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펀드명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약정총액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(A)</w:t>
            </w:r>
          </w:p>
        </w:tc>
        <w:tc>
          <w:tcPr>
            <w:tcW w:w="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납입총액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(B)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결성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  <w:r w:rsidRPr="00BB285D">
              <w:rPr>
                <w:spacing w:val="-4"/>
              </w:rPr>
              <w:t>(</w:t>
            </w:r>
            <w:r w:rsidRPr="00BB285D">
              <w:rPr>
                <w:rFonts w:hint="eastAsia"/>
                <w:spacing w:val="-4"/>
              </w:rPr>
              <w:t>예정</w:t>
            </w:r>
            <w:r w:rsidRPr="00BB285D">
              <w:rPr>
                <w:spacing w:val="-4"/>
              </w:rPr>
              <w:t>)</w:t>
            </w:r>
            <w:r w:rsidRPr="00BB285D">
              <w:rPr>
                <w:rFonts w:hint="eastAsia"/>
                <w:spacing w:val="-4"/>
              </w:rPr>
              <w:t>일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해산</w:t>
            </w:r>
            <w:r w:rsidRPr="00BB285D">
              <w:rPr>
                <w:spacing w:val="-18"/>
              </w:rPr>
              <w:br/>
              <w:t>(</w:t>
            </w:r>
            <w:r w:rsidRPr="00BB285D">
              <w:rPr>
                <w:rFonts w:hint="eastAsia"/>
                <w:spacing w:val="-18"/>
              </w:rPr>
              <w:t>예정</w:t>
            </w:r>
            <w:r w:rsidRPr="00BB285D">
              <w:rPr>
                <w:spacing w:val="-18"/>
              </w:rPr>
              <w:t>)</w:t>
            </w:r>
            <w:r w:rsidRPr="00BB285D">
              <w:rPr>
                <w:rFonts w:hint="eastAsia"/>
                <w:spacing w:val="-18"/>
              </w:rPr>
              <w:t>일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투자 및 회수</w:t>
            </w:r>
          </w:p>
        </w:tc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2"/>
              </w:rPr>
            </w:pPr>
            <w:r w:rsidRPr="00BB285D">
              <w:rPr>
                <w:rFonts w:hint="eastAsia"/>
                <w:spacing w:val="-12"/>
              </w:rPr>
              <w:t>펀드가치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  <w:r w:rsidRPr="00BB285D">
              <w:rPr>
                <w:spacing w:val="-30"/>
              </w:rPr>
              <w:t>(C)</w:t>
            </w:r>
          </w:p>
        </w:tc>
        <w:tc>
          <w:tcPr>
            <w:tcW w:w="17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펀드수익률</w:t>
            </w:r>
          </w:p>
        </w:tc>
      </w:tr>
      <w:tr w:rsidR="00DB782F" w:rsidRPr="00BB285D" w:rsidTr="00DB782F">
        <w:trPr>
          <w:trHeight w:val="27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투자총액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회수총액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Multiple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(C/B)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IRR</w:t>
            </w:r>
          </w:p>
        </w:tc>
      </w:tr>
      <w:tr w:rsidR="00DB782F" w:rsidRPr="00BB285D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</w:t>
            </w:r>
          </w:p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용</w:t>
            </w:r>
          </w:p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1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청</w:t>
            </w:r>
          </w:p>
          <w:p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산</w:t>
            </w:r>
          </w:p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5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운용예정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z w:val="6"/>
                <w:szCs w:val="6"/>
              </w:rPr>
            </w:pPr>
          </w:p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등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782F" w:rsidRPr="00BB285D" w:rsidRDefault="00DB782F" w:rsidP="00DB78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:rsidTr="00DB782F">
        <w:trPr>
          <w:trHeight w:val="233"/>
        </w:trPr>
        <w:tc>
          <w:tcPr>
            <w:tcW w:w="16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계</w:t>
            </w:r>
          </w:p>
          <w:p w:rsidR="00DB782F" w:rsidRPr="00BB285D" w:rsidRDefault="00DB782F" w:rsidP="00DB782F">
            <w:pPr>
              <w:pStyle w:val="a9"/>
              <w:jc w:val="center"/>
              <w:rPr>
                <w:spacing w:val="-20"/>
              </w:rPr>
            </w:pPr>
            <w:r w:rsidRPr="00BB285D">
              <w:rPr>
                <w:spacing w:val="-20"/>
              </w:rPr>
              <w:t>(</w:t>
            </w:r>
            <w:r w:rsidRPr="00BB285D">
              <w:rPr>
                <w:rFonts w:hint="eastAsia"/>
                <w:spacing w:val="-20"/>
              </w:rPr>
              <w:t>펀드수익률 평균</w:t>
            </w:r>
            <w:r w:rsidRPr="00BB285D">
              <w:rPr>
                <w:spacing w:val="-20"/>
              </w:rPr>
              <w:t>)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BB285D" w:rsidRDefault="00DB782F" w:rsidP="00DB782F">
            <w:pPr>
              <w:pStyle w:val="a9"/>
              <w:jc w:val="center"/>
            </w:pPr>
          </w:p>
        </w:tc>
      </w:tr>
    </w:tbl>
    <w:p w:rsidR="00DB782F" w:rsidRPr="00730084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>펀드수익률 평균은 펀드별 “납입총액”을 기준으로 가중평균하여 작성</w:t>
      </w:r>
    </w:p>
    <w:p w:rsidR="00DB782F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펀드가치: 분배금액 + </w:t>
      </w:r>
      <w:r>
        <w:rPr>
          <w:rFonts w:hint="eastAsia"/>
          <w:w w:val="90"/>
          <w:sz w:val="18"/>
          <w:szCs w:val="18"/>
        </w:rPr>
        <w:t>펀드순자산</w:t>
      </w:r>
    </w:p>
    <w:p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:rsidR="00DB782F" w:rsidRDefault="00DB782F" w:rsidP="00DB782F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:rsidR="00DB782F" w:rsidRPr="00AA47E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Ⅲ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참여 운용인력 현황 및 투자성과</w:t>
      </w:r>
    </w:p>
    <w:p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총괄정보</w:t>
      </w:r>
    </w:p>
    <w:p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기본사항</w:t>
      </w:r>
    </w:p>
    <w:tbl>
      <w:tblPr>
        <w:tblOverlap w:val="never"/>
        <w:tblW w:w="9072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133"/>
        <w:gridCol w:w="1276"/>
        <w:gridCol w:w="1276"/>
        <w:gridCol w:w="1276"/>
        <w:gridCol w:w="1276"/>
        <w:gridCol w:w="1417"/>
      </w:tblGrid>
      <w:tr w:rsidR="00DB782F" w:rsidRPr="00F64F2D" w:rsidTr="000C3E4E">
        <w:trPr>
          <w:trHeight w:val="145"/>
          <w:tblHeader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구분</w:t>
            </w:r>
          </w:p>
        </w:tc>
        <w:tc>
          <w:tcPr>
            <w:tcW w:w="1133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성명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생년</w:t>
            </w:r>
          </w:p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월일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투자</w:t>
            </w:r>
          </w:p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현재 재직처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부서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직위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</w:t>
            </w:r>
          </w:p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담당업무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제재</w:t>
            </w:r>
          </w:p>
          <w:p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</w:tr>
      <w:tr w:rsidR="00DB782F" w:rsidRPr="00F64F2D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w w:val="95"/>
                <w:kern w:val="0"/>
              </w:rPr>
            </w:pPr>
            <w:r w:rsidRPr="0038699A">
              <w:rPr>
                <w:rFonts w:eastAsiaTheme="minorHAnsi" w:cs="굴림" w:hint="eastAsia"/>
                <w:color w:val="000000"/>
                <w:spacing w:val="-10"/>
                <w:w w:val="95"/>
                <w:kern w:val="0"/>
              </w:rPr>
              <w:t>핵심운용인력</w:t>
            </w:r>
          </w:p>
          <w:p w:rsidR="00DB782F" w:rsidRPr="0038699A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/>
                <w:noProof/>
                <w:szCs w:val="20"/>
              </w:rPr>
            </w:pPr>
            <w:r w:rsidRPr="0038699A">
              <w:rPr>
                <w:rFonts w:eastAsiaTheme="minorHAnsi" w:cs="굴림" w:hint="eastAsia"/>
                <w:spacing w:val="-10"/>
                <w:w w:val="95"/>
                <w:szCs w:val="20"/>
              </w:rPr>
              <w:t>(대표펀드매니저)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  <w:tr w:rsidR="00DB782F" w:rsidRPr="00F64F2D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</w:tbl>
    <w:p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○ 참여 운용인력 경력 이력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개인별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p w:rsidR="00DB782F" w:rsidRPr="00813CB4" w:rsidRDefault="00DB782F" w:rsidP="00DB782F">
      <w:pPr>
        <w:pStyle w:val="a9"/>
        <w:rPr>
          <w:sz w:val="24"/>
          <w:szCs w:val="24"/>
        </w:rPr>
      </w:pPr>
      <w:r w:rsidRPr="00813CB4">
        <w:rPr>
          <w:sz w:val="24"/>
          <w:szCs w:val="24"/>
        </w:rPr>
        <w:t xml:space="preserve">- </w:t>
      </w:r>
      <w:r w:rsidRPr="00813CB4">
        <w:rPr>
          <w:rFonts w:hint="eastAsia"/>
          <w:sz w:val="24"/>
          <w:szCs w:val="24"/>
        </w:rPr>
        <w:t>성명</w:t>
      </w:r>
      <w:r w:rsidRPr="00813CB4">
        <w:rPr>
          <w:sz w:val="24"/>
          <w:szCs w:val="24"/>
        </w:rPr>
        <w:t xml:space="preserve">: OOO, </w:t>
      </w:r>
      <w:r w:rsidRPr="00813CB4">
        <w:rPr>
          <w:rFonts w:hint="eastAsia"/>
          <w:sz w:val="24"/>
          <w:szCs w:val="24"/>
        </w:rPr>
        <w:t>운용경력</w:t>
      </w:r>
      <w:r w:rsidRPr="00813CB4">
        <w:rPr>
          <w:sz w:val="24"/>
          <w:szCs w:val="24"/>
        </w:rPr>
        <w:t xml:space="preserve">: </w:t>
      </w:r>
      <w:r w:rsidRPr="00813CB4">
        <w:rPr>
          <w:spacing w:val="-10"/>
          <w:sz w:val="24"/>
          <w:szCs w:val="24"/>
        </w:rPr>
        <w:t>O.O</w:t>
      </w:r>
      <w:r w:rsidRPr="00813CB4">
        <w:rPr>
          <w:rFonts w:hint="eastAsia"/>
          <w:spacing w:val="-10"/>
          <w:sz w:val="24"/>
          <w:szCs w:val="24"/>
        </w:rPr>
        <w:t>년</w:t>
      </w:r>
      <w:r w:rsidRPr="00813CB4">
        <w:rPr>
          <w:sz w:val="24"/>
          <w:szCs w:val="24"/>
        </w:rPr>
        <w:t xml:space="preserve">, </w:t>
      </w:r>
      <w:r w:rsidRPr="00813CB4">
        <w:rPr>
          <w:rFonts w:hint="eastAsia"/>
          <w:sz w:val="24"/>
          <w:szCs w:val="24"/>
        </w:rPr>
        <w:t>구분</w:t>
      </w:r>
      <w:r w:rsidRPr="00813CB4">
        <w:rPr>
          <w:sz w:val="24"/>
          <w:szCs w:val="24"/>
        </w:rPr>
        <w:t xml:space="preserve">: </w:t>
      </w:r>
      <w:r w:rsidRPr="00813CB4">
        <w:rPr>
          <w:rFonts w:hint="eastAsia"/>
          <w:sz w:val="24"/>
          <w:szCs w:val="24"/>
        </w:rPr>
        <w:t>핵심운용인력</w:t>
      </w:r>
      <w:r w:rsidRPr="00813CB4">
        <w:rPr>
          <w:sz w:val="24"/>
          <w:szCs w:val="24"/>
        </w:rPr>
        <w:t xml:space="preserve">, </w:t>
      </w:r>
      <w:r w:rsidRPr="00813CB4">
        <w:rPr>
          <w:rFonts w:hint="eastAsia"/>
          <w:sz w:val="24"/>
          <w:szCs w:val="24"/>
        </w:rPr>
        <w:t>역할</w:t>
      </w:r>
      <w:r w:rsidRPr="00813CB4">
        <w:rPr>
          <w:sz w:val="24"/>
          <w:szCs w:val="24"/>
        </w:rPr>
        <w:t xml:space="preserve">: </w:t>
      </w:r>
    </w:p>
    <w:p w:rsidR="00DB782F" w:rsidRDefault="00DB782F" w:rsidP="00DB782F">
      <w:pPr>
        <w:pStyle w:val="a9"/>
        <w:ind w:firstLineChars="50" w:firstLine="120"/>
        <w:rPr>
          <w:sz w:val="24"/>
          <w:szCs w:val="24"/>
        </w:rPr>
      </w:pPr>
      <w:r w:rsidRPr="00813CB4">
        <w:rPr>
          <w:rFonts w:cs="바탕" w:hint="eastAsia"/>
          <w:sz w:val="24"/>
          <w:szCs w:val="24"/>
        </w:rPr>
        <w:t>∙</w:t>
      </w:r>
      <w:r w:rsidRPr="00813CB4">
        <w:rPr>
          <w:rFonts w:hint="eastAsia"/>
          <w:sz w:val="24"/>
          <w:szCs w:val="24"/>
        </w:rPr>
        <w:t xml:space="preserve"> 경력 </w:t>
      </w:r>
      <w:r w:rsidRPr="00813CB4">
        <w:rPr>
          <w:sz w:val="24"/>
          <w:szCs w:val="24"/>
        </w:rPr>
        <w:t>(</w:t>
      </w:r>
      <w:r w:rsidRPr="00813CB4">
        <w:rPr>
          <w:rFonts w:hint="eastAsia"/>
          <w:sz w:val="24"/>
          <w:szCs w:val="24"/>
        </w:rPr>
        <w:t>최근부터 모든 경력 기재</w:t>
      </w:r>
      <w:r w:rsidRPr="00813CB4">
        <w:rPr>
          <w:sz w:val="24"/>
          <w:szCs w:val="24"/>
        </w:rPr>
        <w:t>)</w:t>
      </w:r>
    </w:p>
    <w:tbl>
      <w:tblPr>
        <w:tblOverlap w:val="never"/>
        <w:tblW w:w="5025" w:type="pct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2097"/>
        <w:gridCol w:w="1444"/>
        <w:gridCol w:w="1313"/>
        <w:gridCol w:w="2112"/>
      </w:tblGrid>
      <w:tr w:rsidR="00DB782F" w:rsidRPr="002D5F5C" w:rsidTr="000C3E4E">
        <w:trPr>
          <w:trHeight w:val="152"/>
        </w:trPr>
        <w:tc>
          <w:tcPr>
            <w:tcW w:w="1160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 xml:space="preserve">재직기간 </w:t>
            </w:r>
          </w:p>
        </w:tc>
        <w:tc>
          <w:tcPr>
            <w:tcW w:w="115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직장명</w:t>
            </w:r>
          </w:p>
        </w:tc>
        <w:tc>
          <w:tcPr>
            <w:tcW w:w="79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부서명</w:t>
            </w:r>
          </w:p>
        </w:tc>
        <w:tc>
          <w:tcPr>
            <w:tcW w:w="724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투자업무 수행여부</w:t>
            </w:r>
          </w:p>
        </w:tc>
        <w:tc>
          <w:tcPr>
            <w:tcW w:w="116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담당업무</w:t>
            </w:r>
          </w:p>
        </w:tc>
      </w:tr>
      <w:tr w:rsidR="00DB782F" w:rsidRPr="002D5F5C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2D5F5C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</w:p>
    <w:p w:rsidR="00DB782F" w:rsidRPr="00422C7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</w:t>
      </w: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투자성과 (전체투자건)</w:t>
      </w:r>
    </w:p>
    <w:p w:rsidR="00DB782F" w:rsidRPr="00C217B1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1"/>
        </w:rPr>
      </w:pPr>
      <w:r w:rsidRPr="00C217B1">
        <w:rPr>
          <w:rFonts w:eastAsiaTheme="minorHAnsi" w:cs="굴림"/>
          <w:color w:val="000000"/>
          <w:spacing w:val="-10"/>
          <w:kern w:val="0"/>
          <w:sz w:val="21"/>
        </w:rPr>
        <w:t>(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 xml:space="preserve">단위 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: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건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,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백만원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, %)</w:t>
      </w:r>
    </w:p>
    <w:tbl>
      <w:tblPr>
        <w:tblOverlap w:val="never"/>
        <w:tblW w:w="5038" w:type="pct"/>
        <w:tblInd w:w="28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5"/>
        <w:gridCol w:w="973"/>
        <w:gridCol w:w="1130"/>
        <w:gridCol w:w="1130"/>
        <w:gridCol w:w="1130"/>
        <w:gridCol w:w="1175"/>
        <w:gridCol w:w="1130"/>
        <w:gridCol w:w="1122"/>
      </w:tblGrid>
      <w:tr w:rsidR="00DB782F" w:rsidRPr="00F64F2D" w:rsidTr="00DB782F">
        <w:trPr>
          <w:trHeight w:val="54"/>
        </w:trPr>
        <w:tc>
          <w:tcPr>
            <w:tcW w:w="71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구분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53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건수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투자건수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회수료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투자총액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회수총액</w:t>
            </w:r>
          </w:p>
        </w:tc>
        <w:tc>
          <w:tcPr>
            <w:tcW w:w="64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투자원금총액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가치총액</w:t>
            </w:r>
          </w:p>
        </w:tc>
        <w:tc>
          <w:tcPr>
            <w:tcW w:w="61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투자금액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가중평균</w:t>
            </w:r>
          </w:p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수익율</w:t>
            </w:r>
          </w:p>
          <w:p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(회수료)</w:t>
            </w:r>
          </w:p>
        </w:tc>
      </w:tr>
      <w:tr w:rsidR="00DB782F" w:rsidRPr="00F64F2D" w:rsidTr="00DB782F">
        <w:trPr>
          <w:trHeight w:val="54"/>
        </w:trPr>
        <w:tc>
          <w:tcPr>
            <w:tcW w:w="7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4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F64F2D" w:rsidTr="00DB782F">
        <w:trPr>
          <w:trHeight w:val="54"/>
        </w:trPr>
        <w:tc>
          <w:tcPr>
            <w:tcW w:w="7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4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DB782F" w:rsidRDefault="00DB782F" w:rsidP="00DB782F">
      <w:pPr>
        <w:pStyle w:val="a9"/>
        <w:numPr>
          <w:ilvl w:val="0"/>
          <w:numId w:val="10"/>
        </w:numPr>
        <w:ind w:left="426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>기재한 투자건의 실제 참여 증빙 자료 요청할 수 있음.</w:t>
      </w:r>
    </w:p>
    <w:p w:rsidR="00DB782F" w:rsidRPr="00730084" w:rsidRDefault="00DB782F" w:rsidP="00DB782F">
      <w:pPr>
        <w:pStyle w:val="a9"/>
        <w:ind w:left="426"/>
        <w:rPr>
          <w:w w:val="90"/>
          <w:sz w:val="18"/>
          <w:szCs w:val="18"/>
        </w:rPr>
      </w:pPr>
    </w:p>
    <w:p w:rsidR="00DB782F" w:rsidRPr="00C217B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참여 및 투자관리 현황</w:t>
      </w:r>
    </w:p>
    <w:p w:rsidR="00DB782F" w:rsidRPr="00C217B1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1"/>
        </w:rPr>
      </w:pPr>
      <w:r w:rsidRPr="00C217B1">
        <w:rPr>
          <w:rFonts w:eastAsiaTheme="minorHAnsi" w:cs="굴림"/>
          <w:color w:val="000000"/>
          <w:spacing w:val="-10"/>
          <w:kern w:val="0"/>
          <w:sz w:val="21"/>
        </w:rPr>
        <w:t>(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 xml:space="preserve">단위 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: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백만원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1134"/>
        <w:gridCol w:w="992"/>
        <w:gridCol w:w="2268"/>
        <w:gridCol w:w="1559"/>
      </w:tblGrid>
      <w:tr w:rsidR="00DB782F" w:rsidRPr="000F790F" w:rsidTr="000C3E4E">
        <w:trPr>
          <w:trHeight w:val="5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성명</w:t>
            </w:r>
          </w:p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b/>
                <w:szCs w:val="20"/>
              </w:rPr>
              <w:t>(</w:t>
            </w:r>
            <w:r w:rsidRPr="000F790F">
              <w:rPr>
                <w:rFonts w:hint="eastAsia"/>
                <w:b/>
                <w:szCs w:val="20"/>
              </w:rPr>
              <w:t>구분</w:t>
            </w:r>
            <w:r w:rsidRPr="000F790F">
              <w:rPr>
                <w:b/>
                <w:szCs w:val="20"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참여 중인 펀드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관리 중인 투자</w:t>
            </w:r>
          </w:p>
        </w:tc>
      </w:tr>
      <w:tr w:rsidR="00DB782F" w:rsidRPr="000F790F" w:rsidTr="000C3E4E">
        <w:trPr>
          <w:trHeight w:val="99"/>
        </w:trPr>
        <w:tc>
          <w:tcPr>
            <w:tcW w:w="1134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청산</w:t>
            </w:r>
            <w:r w:rsidRPr="000F790F">
              <w:rPr>
                <w:rFonts w:hint="eastAsia"/>
                <w:b/>
                <w:szCs w:val="20"/>
              </w:rPr>
              <w:t>예정일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추가투자</w:t>
            </w:r>
          </w:p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예상금액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미회수</w:t>
            </w:r>
          </w:p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투자건수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미회수</w:t>
            </w:r>
          </w:p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투자자산원금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미회수</w:t>
            </w:r>
          </w:p>
          <w:p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투자자산가치</w:t>
            </w:r>
          </w:p>
        </w:tc>
      </w:tr>
      <w:tr w:rsidR="00DB782F" w:rsidRPr="000F790F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szCs w:val="20"/>
              </w:rPr>
              <w:t>OOO</w:t>
            </w:r>
            <w:r w:rsidRPr="000F790F">
              <w:rPr>
                <w:w w:val="95"/>
                <w:szCs w:val="20"/>
              </w:rPr>
              <w:t>(</w:t>
            </w:r>
            <w:r w:rsidRPr="000F790F">
              <w:rPr>
                <w:rFonts w:hint="eastAsia"/>
                <w:w w:val="95"/>
                <w:szCs w:val="20"/>
              </w:rPr>
              <w:t>핵심</w:t>
            </w:r>
            <w:r w:rsidRPr="000F790F">
              <w:rPr>
                <w:w w:val="95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w w:val="95"/>
                <w:szCs w:val="20"/>
              </w:rPr>
              <w:t>00-00-00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</w:tr>
      <w:tr w:rsidR="00DB782F" w:rsidRPr="000F790F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0F790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OOO(일반)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:rsidR="00DB782F" w:rsidRPr="004B13B5" w:rsidRDefault="00DB782F" w:rsidP="00DB782F">
      <w:pPr>
        <w:pStyle w:val="a9"/>
        <w:numPr>
          <w:ilvl w:val="0"/>
          <w:numId w:val="12"/>
        </w:numPr>
        <w:ind w:left="284" w:hanging="284"/>
        <w:rPr>
          <w:w w:val="90"/>
        </w:rPr>
      </w:pPr>
      <w:r>
        <w:rPr>
          <w:rFonts w:hint="eastAsia"/>
          <w:w w:val="90"/>
        </w:rPr>
        <w:lastRenderedPageBreak/>
        <w:t>청산</w:t>
      </w:r>
      <w:r w:rsidRPr="004B13B5">
        <w:rPr>
          <w:rFonts w:hint="eastAsia"/>
          <w:w w:val="90"/>
        </w:rPr>
        <w:t>예정일은 예정일이 가장 나중인 펀드 기준, 추가투자예상금액은 참여 중인 펀드가 추가 투자하여야 하는 금액 기준</w:t>
      </w:r>
    </w:p>
    <w:p w:rsidR="00DB782F" w:rsidRPr="00BB285D" w:rsidRDefault="00DB782F" w:rsidP="00DB782F">
      <w:pPr>
        <w:snapToGrid w:val="0"/>
        <w:spacing w:after="0" w:line="240" w:lineRule="auto"/>
        <w:ind w:left="306" w:hanging="306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역량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운용조직 구성 및 독립성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 사이의 상호보완관계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팀워크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관련된 운용조직의 독립성에 관한 사항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투자대상과 관련한 산업 경력 등 제안 분야의 산업 전문성에 대한 구체적 내용 </w:t>
            </w:r>
            <w:r w:rsidR="000C3E4E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기</w:t>
            </w:r>
            <w:r w:rsidRPr="00BB285D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술</w:t>
            </w:r>
          </w:p>
          <w:p w:rsidR="00DB782F" w:rsidRPr="000C3E4E" w:rsidRDefault="00DB782F" w:rsidP="00DB782F">
            <w:pPr>
              <w:pStyle w:val="a9"/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운용인력의 투자 및 회수 경험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 투자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가치증대 및 회수 경험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구체적으로 기술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관련한 펀드의 결성 및 운용경험 등을 바탕으로 자세히 기술</w:t>
            </w:r>
          </w:p>
          <w:p w:rsidR="00DB782F" w:rsidRPr="00BB285D" w:rsidRDefault="00DB782F" w:rsidP="00DB782F">
            <w:pPr>
              <w:pStyle w:val="a9"/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제안펀드에 대한 집중도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운용인력별 제안사가 운용 중인 펀드 참여 현황 및 투자기업 관리 현황을 감안한 제안 펀드의 운용여력을 기술</w:t>
            </w:r>
          </w:p>
        </w:tc>
      </w:tr>
    </w:tbl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0C3E4E">
        <w:trPr>
          <w:trHeight w:val="29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이탈방지 방안</w:t>
            </w:r>
          </w:p>
          <w:p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제안사가 펀드 운용 중에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핵심인력을 변경 및 교체한 경우 그 내역 및 사유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대응 내용과 교체 및 변경에 따른 효과를 기술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운용인력의 이탈을 방지하기 위해 도입된 제도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등이 있을 경우 그 제도를 기술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하고 실제 사례를 기술</w:t>
            </w:r>
          </w:p>
          <w:p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제안펀드의 운용기간 동안 운용인력 고용안정성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자율성 보장방안 등을 제시</w:t>
            </w:r>
          </w:p>
          <w:p w:rsidR="000C3E4E" w:rsidRPr="00BB285D" w:rsidRDefault="000C3E4E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역량 제고 방안</w:t>
            </w:r>
          </w:p>
          <w:p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운용인력에 대한 성과측정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경력관리 등 전문성 제고를 위한 인력관리시스템 및 실제 사례를 기술</w:t>
            </w:r>
          </w:p>
          <w:p w:rsidR="000C3E4E" w:rsidRPr="00BB285D" w:rsidRDefault="000C3E4E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운용인력에 대한 보상체계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핵심운용인력 개인별 제안펀드 관련 성과보수 지급 방안 및 인센티브 사항 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성과보수율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지급시점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퇴사 시 조건 등 구체 사항 포함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>개인별 성과보수 계약 관련 주요 조항 정리표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772" w:hanging="77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일반운용인력에 대한 인센티브 계획</w:t>
            </w:r>
          </w:p>
        </w:tc>
      </w:tr>
    </w:tbl>
    <w:p w:rsidR="00DB782F" w:rsidRPr="000067C3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Ⅳ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운용전략</w:t>
      </w:r>
    </w:p>
    <w:p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 대상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0C3E4E">
        <w:trPr>
          <w:trHeight w:val="3507"/>
        </w:trPr>
        <w:tc>
          <w:tcPr>
            <w:tcW w:w="8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포트폴리오 구성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주목적 투자 분야 및 전략 개요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투자전략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투자업종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기업규모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시장 환경 등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시장 변동성 및 불확실성에 대한 분석 및 대비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연도별 투자 및 회수 계획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목표 수익률 및 실현가능성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620" w:hanging="62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※ 주목적 투자대상의 범위를 설정하고 구체적인 투자전략을 제안할 것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발굴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 및 내부 영업 조직을 활용한 투자대상 발굴인 경우 발굴 능력과 실제 사례를 구체적으로 기술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업무협약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계열사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연구기관 등의 </w:t>
            </w:r>
            <w:r w:rsidRPr="00BB285D">
              <w:rPr>
                <w:rFonts w:eastAsiaTheme="minorHAnsi" w:cs="굴림" w:hint="eastAsia"/>
                <w:color w:val="000000"/>
                <w:spacing w:val="-16"/>
                <w:kern w:val="0"/>
                <w:sz w:val="24"/>
                <w:szCs w:val="24"/>
              </w:rPr>
              <w:t>외부 네트워크를 통한 투자대상 발굴인 경우 외부 네트워크와의 실질적인 협력내용 및 실제 사례를 구체적으로 기술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투자대상이 속한 산업과 연계된 출자자 구성의 투자 발굴 시 활용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검토 및 선정 방법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선정기준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실사기준 및 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체크리스트가 있는 경우 제시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사내 또는 외부 리서치 또는 심사 조직을 활용할 경우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활용 내용 및 실제 사례를 구체적으로 기술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검토 중인 투자대상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B782F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유사목적 펀드 (해당사항이 있는 경우)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유사목적 펀드 운용 경험</w:t>
            </w:r>
          </w:p>
          <w:p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:rsidR="00CB6C74" w:rsidRDefault="00CB6C74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CB6C74" w:rsidRPr="00BB285D" w:rsidRDefault="00CB6C74" w:rsidP="00CB6C74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정책펀드 운용 경험(해당사항이 있는 경우)</w:t>
            </w:r>
          </w:p>
          <w:p w:rsidR="00CB6C74" w:rsidRPr="00BB285D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정책 펀드 운용 경험</w:t>
            </w:r>
          </w:p>
          <w:p w:rsidR="00CB6C74" w:rsidRDefault="00CB6C74" w:rsidP="00CB6C74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:rsidR="00CB6C74" w:rsidRPr="006E0C79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B782F" w:rsidRDefault="00DB782F" w:rsidP="00DB782F">
      <w:pPr>
        <w:pStyle w:val="a9"/>
      </w:pPr>
    </w:p>
    <w:p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투자자산 가치증대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:rsidTr="000C3E4E">
        <w:trPr>
          <w:trHeight w:val="203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가치증대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가치증대를 위한 구체적인 활동 계획 및 점검 방안을 제시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가치증대 활동으로 인해 투자자산 가치 증대 사례가 있었던 경우 해당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사례</w:t>
            </w:r>
          </w:p>
          <w:p w:rsidR="00DB782F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투자기업의 가치 제고를 지원하는 전담 조직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인력 구성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의 회수</w:t>
            </w:r>
          </w:p>
          <w:p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성격별 구체적 회수 계획을 제시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투자기업 사후관리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52" w:hanging="55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상시 모니터링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이벤트 발생 시 대응 등 사후관리 체계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투자자금 사용내역 실사방법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용도 위반 시 회수 등 제재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54" w:hanging="55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-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자체 사후관리 등급 분류 기준 및 등급별 사후관리 방안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감액손실 처리하였던 투자 건을 적절한 사후관리를 통해 회수한 사례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평가시스템 구축 내용 및 부실자산 평가체계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감액손실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처리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기준 등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의사결정</w:t>
      </w:r>
    </w:p>
    <w:tbl>
      <w:tblPr>
        <w:tblOverlap w:val="never"/>
        <w:tblW w:w="921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DB782F" w:rsidRPr="00BB285D" w:rsidTr="000C3E4E">
        <w:trPr>
          <w:trHeight w:val="5734"/>
        </w:trPr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운용의 전 과정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발굴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~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회수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에 대한 업무흐름 및 의사결정 구조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의사결정 참여자의 경험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권한 및 의사결정 기준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투자심의위원회 및 회수심의위원회 구성 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의사결정 참여자의 독립성 제고를 위해 시행 중인 제도 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해당사항이 있는 경우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투자의사결정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투자검토서의 구체적인 내용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88" w:hanging="58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투자타당성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이해상충방지 등 검토 항목에 대한 사례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가능 범위 내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관련 법령이 허용하는 범위 내에서의 출자자 권리 확보 방안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74" w:right="12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회수의사결정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회수검토서의 구체적인 내용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 기준 및 미회수자산의 처리방안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제안펀드의 특성에 따라 별도의 회수전략이 필요할 경우 회수전략의 구체적 내용</w:t>
            </w:r>
          </w:p>
        </w:tc>
      </w:tr>
    </w:tbl>
    <w:p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</w:p>
    <w:p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Ⅴ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위험관리 체계</w:t>
      </w:r>
    </w:p>
    <w:p w:rsidR="00DB782F" w:rsidRPr="006E0C79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리스크관리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480" w:hanging="4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리스크관리 기준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기능수행절차 및 리스크 통제 절차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74" w:hanging="5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 기준 제정 여부 및 권한 정도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리스크관리 인력이 펀드 운용과정에서 의사결정에 참여하는 경우 실행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리스크관리 조직 구성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전담조직 구성 여부 및 내용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담당인력의 경력 및 전문성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리스크관리시스템의 전산화 정도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리스크요인 및 관리 활동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펀드 운용과정에서 발생 가능한 구체적인 리스크요인 제시</w:t>
            </w:r>
          </w:p>
          <w:p w:rsidR="00DB782F" w:rsidRPr="006E0C79" w:rsidRDefault="00DB782F" w:rsidP="000C3E4E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제안펀드와 유사한 펀드에서 리스크관리 활동을 수행한 경우 구체적인 수행 내용과 리스크관리 활동으로 인한 효과를 기술</w:t>
            </w:r>
          </w:p>
        </w:tc>
      </w:tr>
    </w:tbl>
    <w:p w:rsidR="00DB782F" w:rsidRDefault="00DB782F" w:rsidP="00DB782F">
      <w:pPr>
        <w:pStyle w:val="a9"/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내부통제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389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○ 투자규약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또는 정관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),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법령 등의 규정 준수를 위한 내부통제 기준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절차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내부통제 또는 컴플라이언스 규정 제정 여부 및 그 내용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제안펀드와 유사한 펀드의 운용과정에서 이루어진 구체적인 내부통제 활동 내용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최근 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년간 펀드 운용과 관련하여 발행한 분쟁 또는 징계내용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펀드운용과정에서 발생 가능한 이해상충문제와 이의 구체적인 해소방안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유사한 펀드의 운용과정에서 이루어진 구체적인 이해상충방지 활동</w:t>
            </w:r>
          </w:p>
          <w:p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투자기업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 운용인력의 도덕적 해이 방지 방안</w:t>
            </w:r>
          </w:p>
        </w:tc>
      </w:tr>
    </w:tbl>
    <w:p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운용인력에 대한 보상규정 및 사례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운용인력에 대한 펀드 성과보수 지급 규정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성과보수 지급 규정 제정 여부 및 그 내용</w:t>
            </w:r>
          </w:p>
          <w:p w:rsidR="00DB782F" w:rsidRPr="00304C32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성과보수 지급 규정에 따른 실제 운용인력에 대한 성과보수 지급사례</w:t>
            </w:r>
          </w:p>
        </w:tc>
      </w:tr>
    </w:tbl>
    <w:p w:rsidR="00DB782F" w:rsidRDefault="00DB782F" w:rsidP="00DB782F">
      <w:pPr>
        <w:pStyle w:val="a9"/>
      </w:pPr>
    </w:p>
    <w:p w:rsidR="00DB782F" w:rsidRDefault="00DB782F" w:rsidP="00DB782F">
      <w:pPr>
        <w:widowControl/>
        <w:wordWrap/>
        <w:autoSpaceDE/>
        <w:autoSpaceDN/>
        <w:spacing w:line="240" w:lineRule="auto"/>
      </w:pPr>
      <w:r>
        <w:br w:type="page"/>
      </w:r>
    </w:p>
    <w:p w:rsidR="00DB782F" w:rsidRPr="00304C3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Ⅵ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기타</w:t>
      </w: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결성조건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:rsidTr="00310CE7">
        <w:trPr>
          <w:trHeight w:val="5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투자에 따른 손실위험의 경감방안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해당사항이 있는 경우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DB782F" w:rsidRPr="00304C32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재산에서 지급할 기타 비용의 범위</w:t>
            </w:r>
          </w:p>
          <w:p w:rsidR="00DB782F" w:rsidRPr="00304C32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출자자총회 등 펀드 운용 관련 사항에 대한 의결방법 등</w:t>
            </w:r>
          </w:p>
        </w:tc>
      </w:tr>
    </w:tbl>
    <w:p w:rsidR="00DB782F" w:rsidRDefault="00DB782F" w:rsidP="00DB782F">
      <w:pPr>
        <w:snapToGrid w:val="0"/>
        <w:spacing w:after="0" w:line="240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:rsidR="00DB782F" w:rsidRPr="00BB285D" w:rsidRDefault="00DB782F" w:rsidP="00DB782F">
      <w:pPr>
        <w:snapToGrid w:val="0"/>
        <w:spacing w:after="0" w:line="240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○ 예상 펀드규모 및 출자자 구성 방안</w:t>
      </w:r>
    </w:p>
    <w:tbl>
      <w:tblPr>
        <w:tblStyle w:val="a4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1305"/>
        <w:gridCol w:w="1652"/>
        <w:gridCol w:w="1276"/>
        <w:gridCol w:w="2301"/>
      </w:tblGrid>
      <w:tr w:rsidR="00DB782F" w:rsidRPr="003C246A" w:rsidTr="00F5769D">
        <w:trPr>
          <w:trHeight w:val="243"/>
        </w:trPr>
        <w:tc>
          <w:tcPr>
            <w:tcW w:w="2538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출자자</w:t>
            </w:r>
          </w:p>
        </w:tc>
        <w:tc>
          <w:tcPr>
            <w:tcW w:w="1305" w:type="dxa"/>
            <w:tcBorders>
              <w:bottom w:val="single" w:sz="18" w:space="0" w:color="FF0000"/>
            </w:tcBorders>
            <w:shd w:val="clear" w:color="auto" w:fill="D9D9D9" w:themeFill="background1" w:themeFillShade="D9"/>
            <w:vAlign w:val="center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652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약정</w:t>
            </w:r>
            <w:r w:rsidRPr="003C246A">
              <w:rPr>
                <w:rFonts w:asciiTheme="minorEastAsia" w:eastAsiaTheme="minorEastAsia" w:hAnsiTheme="minorEastAsia" w:hint="eastAsia"/>
                <w:b/>
              </w:rPr>
              <w:t>금액</w:t>
            </w:r>
          </w:p>
        </w:tc>
        <w:tc>
          <w:tcPr>
            <w:tcW w:w="1276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출자비율</w:t>
            </w:r>
          </w:p>
        </w:tc>
        <w:tc>
          <w:tcPr>
            <w:tcW w:w="2301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B782F" w:rsidRPr="003C246A" w:rsidTr="00D80B31">
        <w:trPr>
          <w:trHeight w:val="96"/>
        </w:trPr>
        <w:tc>
          <w:tcPr>
            <w:tcW w:w="2538" w:type="dxa"/>
            <w:tcBorders>
              <w:top w:val="single" w:sz="18" w:space="0" w:color="FF0000"/>
              <w:left w:val="single" w:sz="18" w:space="0" w:color="FF0000"/>
              <w:bottom w:val="single" w:sz="6" w:space="0" w:color="auto"/>
            </w:tcBorders>
            <w:shd w:val="clear" w:color="auto" w:fill="auto"/>
            <w:tcFitText/>
            <w:vAlign w:val="center"/>
          </w:tcPr>
          <w:p w:rsidR="00DB782F" w:rsidRPr="00BA01FB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spacing w:val="367"/>
              </w:rPr>
            </w:pPr>
            <w:r w:rsidRPr="003C7656">
              <w:rPr>
                <w:rFonts w:asciiTheme="minorEastAsia" w:hAnsiTheme="minorEastAsia" w:hint="eastAsia"/>
                <w:b/>
                <w:spacing w:val="30"/>
                <w:kern w:val="0"/>
              </w:rPr>
              <w:t>신한혁</w:t>
            </w:r>
            <w:r w:rsidRPr="003C7656">
              <w:rPr>
                <w:rFonts w:asciiTheme="minorEastAsia" w:hAnsiTheme="minorEastAsia"/>
                <w:b/>
                <w:spacing w:val="30"/>
                <w:kern w:val="0"/>
              </w:rPr>
              <w:t>신성장펀드</w:t>
            </w:r>
            <w:r w:rsidR="00CB6C74" w:rsidRPr="003C7656">
              <w:rPr>
                <w:rFonts w:asciiTheme="minorEastAsia" w:hAnsiTheme="minorEastAsia"/>
                <w:b/>
                <w:spacing w:val="30"/>
                <w:kern w:val="0"/>
              </w:rPr>
              <w:t>2</w:t>
            </w:r>
            <w:r w:rsidRPr="003C7656">
              <w:rPr>
                <w:rFonts w:asciiTheme="minorEastAsia" w:hAnsiTheme="minorEastAsia" w:hint="eastAsia"/>
                <w:b/>
                <w:spacing w:val="30"/>
                <w:kern w:val="0"/>
              </w:rPr>
              <w:t>호</w:t>
            </w:r>
          </w:p>
        </w:tc>
        <w:tc>
          <w:tcPr>
            <w:tcW w:w="1305" w:type="dxa"/>
            <w:tcBorders>
              <w:top w:val="single" w:sz="18" w:space="0" w:color="FF0000"/>
              <w:bottom w:val="single" w:sz="6" w:space="0" w:color="auto"/>
            </w:tcBorders>
            <w:shd w:val="clear" w:color="auto" w:fill="auto"/>
            <w:vAlign w:val="center"/>
          </w:tcPr>
          <w:p w:rsidR="00DB782F" w:rsidRPr="00BA01FB" w:rsidRDefault="0099245D" w:rsidP="00DB782F">
            <w:pPr>
              <w:jc w:val="center"/>
              <w:rPr>
                <w:b/>
              </w:rPr>
            </w:pPr>
            <w:r w:rsidRPr="00BA01FB">
              <w:rPr>
                <w:rFonts w:hint="eastAsia"/>
                <w:b/>
              </w:rPr>
              <w:t>재정</w:t>
            </w:r>
          </w:p>
        </w:tc>
        <w:tc>
          <w:tcPr>
            <w:tcW w:w="1652" w:type="dxa"/>
            <w:tcBorders>
              <w:top w:val="single" w:sz="18" w:space="0" w:color="FF0000"/>
              <w:bottom w:val="single" w:sz="6" w:space="0" w:color="auto"/>
            </w:tcBorders>
            <w:shd w:val="clear" w:color="auto" w:fill="auto"/>
            <w:vAlign w:val="center"/>
          </w:tcPr>
          <w:p w:rsidR="00DB782F" w:rsidRPr="00BA01FB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  <w:bottom w:val="single" w:sz="6" w:space="0" w:color="auto"/>
            </w:tcBorders>
            <w:shd w:val="clear" w:color="auto" w:fill="auto"/>
            <w:vAlign w:val="center"/>
          </w:tcPr>
          <w:p w:rsidR="00DB782F" w:rsidRPr="00BA01FB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  <w:bottom w:val="single" w:sz="6" w:space="0" w:color="auto"/>
              <w:right w:val="single" w:sz="18" w:space="0" w:color="FF0000"/>
            </w:tcBorders>
            <w:vAlign w:val="center"/>
          </w:tcPr>
          <w:p w:rsidR="00DB782F" w:rsidRPr="00BA01FB" w:rsidRDefault="00DB782F" w:rsidP="00DB782F">
            <w:pPr>
              <w:jc w:val="center"/>
              <w:rPr>
                <w:b/>
              </w:rPr>
            </w:pPr>
          </w:p>
        </w:tc>
      </w:tr>
      <w:tr w:rsidR="00310CE7" w:rsidRPr="00D80B31" w:rsidTr="00D80B31">
        <w:trPr>
          <w:trHeight w:val="96"/>
        </w:trPr>
        <w:tc>
          <w:tcPr>
            <w:tcW w:w="2538" w:type="dxa"/>
            <w:tcBorders>
              <w:top w:val="single" w:sz="6" w:space="0" w:color="auto"/>
              <w:left w:val="single" w:sz="18" w:space="0" w:color="FF0000"/>
              <w:bottom w:val="single" w:sz="18" w:space="0" w:color="FF0000"/>
            </w:tcBorders>
            <w:shd w:val="clear" w:color="auto" w:fill="auto"/>
            <w:tcFitText/>
            <w:vAlign w:val="center"/>
          </w:tcPr>
          <w:p w:rsidR="00310CE7" w:rsidRPr="00BA01FB" w:rsidRDefault="00E27649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spacing w:val="31"/>
                <w:kern w:val="0"/>
              </w:rPr>
            </w:pPr>
            <w:r w:rsidRPr="003C7656">
              <w:rPr>
                <w:rFonts w:asciiTheme="minorEastAsia" w:hAnsiTheme="minorEastAsia" w:hint="eastAsia"/>
                <w:b/>
                <w:spacing w:val="495"/>
                <w:kern w:val="0"/>
              </w:rPr>
              <w:t>산업은</w:t>
            </w:r>
            <w:r w:rsidRPr="003C7656">
              <w:rPr>
                <w:rFonts w:asciiTheme="minorEastAsia" w:hAnsiTheme="minorEastAsia" w:hint="eastAsia"/>
                <w:b/>
                <w:spacing w:val="30"/>
                <w:kern w:val="0"/>
              </w:rPr>
              <w:t>행</w:t>
            </w:r>
          </w:p>
        </w:tc>
        <w:tc>
          <w:tcPr>
            <w:tcW w:w="1305" w:type="dxa"/>
            <w:tcBorders>
              <w:top w:val="single" w:sz="6" w:space="0" w:color="auto"/>
              <w:bottom w:val="single" w:sz="18" w:space="0" w:color="FF0000"/>
            </w:tcBorders>
            <w:shd w:val="clear" w:color="auto" w:fill="auto"/>
            <w:vAlign w:val="center"/>
          </w:tcPr>
          <w:p w:rsidR="00310CE7" w:rsidRPr="00BA01FB" w:rsidRDefault="00E27649" w:rsidP="00DB782F">
            <w:pPr>
              <w:jc w:val="center"/>
              <w:rPr>
                <w:b/>
              </w:rPr>
            </w:pPr>
            <w:r w:rsidRPr="00BA01FB">
              <w:rPr>
                <w:rFonts w:hint="eastAsia"/>
                <w:b/>
              </w:rPr>
              <w:t>정책기관</w:t>
            </w:r>
          </w:p>
        </w:tc>
        <w:tc>
          <w:tcPr>
            <w:tcW w:w="1652" w:type="dxa"/>
            <w:tcBorders>
              <w:top w:val="single" w:sz="6" w:space="0" w:color="auto"/>
              <w:bottom w:val="single" w:sz="18" w:space="0" w:color="FF0000"/>
            </w:tcBorders>
            <w:shd w:val="clear" w:color="auto" w:fill="auto"/>
            <w:vAlign w:val="center"/>
          </w:tcPr>
          <w:p w:rsidR="00E27649" w:rsidRPr="00BA01FB" w:rsidRDefault="00E27649" w:rsidP="00E27649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8" w:space="0" w:color="FF0000"/>
            </w:tcBorders>
            <w:shd w:val="clear" w:color="auto" w:fill="auto"/>
            <w:vAlign w:val="center"/>
          </w:tcPr>
          <w:p w:rsidR="00310CE7" w:rsidRPr="00BA01FB" w:rsidRDefault="00E27649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6" w:space="0" w:color="auto"/>
              <w:bottom w:val="single" w:sz="18" w:space="0" w:color="FF0000"/>
              <w:right w:val="single" w:sz="18" w:space="0" w:color="FF0000"/>
            </w:tcBorders>
            <w:vAlign w:val="center"/>
          </w:tcPr>
          <w:p w:rsidR="00310CE7" w:rsidRPr="00BA01FB" w:rsidRDefault="00310CE7" w:rsidP="00DB782F">
            <w:pPr>
              <w:jc w:val="center"/>
              <w:rPr>
                <w:b/>
              </w:rPr>
            </w:pPr>
          </w:p>
        </w:tc>
      </w:tr>
      <w:tr w:rsidR="00DB782F" w:rsidRPr="00D80B31" w:rsidTr="00310CE7">
        <w:trPr>
          <w:trHeight w:val="96"/>
        </w:trPr>
        <w:tc>
          <w:tcPr>
            <w:tcW w:w="2538" w:type="dxa"/>
            <w:tcBorders>
              <w:top w:val="single" w:sz="18" w:space="0" w:color="FF0000"/>
            </w:tcBorders>
            <w:shd w:val="clear" w:color="auto" w:fill="F2F2F2" w:themeFill="background1" w:themeFillShade="F2"/>
            <w:tcFitText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spacing w:val="367"/>
              </w:rPr>
            </w:pPr>
          </w:p>
        </w:tc>
        <w:tc>
          <w:tcPr>
            <w:tcW w:w="1305" w:type="dxa"/>
            <w:tcBorders>
              <w:top w:val="single" w:sz="18" w:space="0" w:color="FF0000"/>
            </w:tcBorders>
            <w:vAlign w:val="center"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GP</w:t>
            </w:r>
          </w:p>
        </w:tc>
        <w:tc>
          <w:tcPr>
            <w:tcW w:w="1652" w:type="dxa"/>
            <w:tcBorders>
              <w:top w:val="single" w:sz="18" w:space="0" w:color="FF0000"/>
            </w:tcBorders>
            <w:vAlign w:val="center"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</w:tcBorders>
            <w:vAlign w:val="center"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</w:tcBorders>
            <w:vAlign w:val="center"/>
          </w:tcPr>
          <w:p w:rsidR="00DB782F" w:rsidRDefault="00DB782F" w:rsidP="00DB782F">
            <w:pPr>
              <w:jc w:val="center"/>
            </w:pPr>
            <w:r w:rsidRPr="00F94483">
              <w:rPr>
                <w:rFonts w:asciiTheme="minorEastAsia" w:hAnsiTheme="minorEastAsia" w:hint="eastAsia"/>
              </w:rPr>
              <w:t>LOC</w:t>
            </w:r>
            <w:r>
              <w:rPr>
                <w:rFonts w:asciiTheme="minorEastAsia" w:hAnsiTheme="minorEastAsia"/>
              </w:rPr>
              <w:t xml:space="preserve"> (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DB782F" w:rsidRPr="003C246A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rPr>
                <w:rFonts w:asciiTheme="minorEastAsia" w:hAnsiTheme="minorEastAsia"/>
                <w:spacing w:val="36"/>
              </w:rPr>
            </w:pPr>
          </w:p>
        </w:tc>
        <w:tc>
          <w:tcPr>
            <w:tcW w:w="1305" w:type="dxa"/>
            <w:vAlign w:val="center"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SI</w:t>
            </w:r>
          </w:p>
        </w:tc>
        <w:tc>
          <w:tcPr>
            <w:tcW w:w="1652" w:type="dxa"/>
            <w:vAlign w:val="center"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:rsidR="00DB782F" w:rsidRDefault="00DB782F" w:rsidP="00DB782F">
            <w:pPr>
              <w:jc w:val="center"/>
            </w:pPr>
            <w:r w:rsidRPr="00F94483">
              <w:rPr>
                <w:rFonts w:asciiTheme="minorEastAsia" w:hAnsiTheme="minorEastAsia" w:hint="eastAsia"/>
              </w:rPr>
              <w:t>LO</w:t>
            </w:r>
            <w:r>
              <w:rPr>
                <w:rFonts w:asciiTheme="minorEastAsia" w:hAnsiTheme="minorEastAsia"/>
              </w:rPr>
              <w:t>I</w:t>
            </w:r>
          </w:p>
        </w:tc>
      </w:tr>
      <w:tr w:rsidR="00DB782F" w:rsidRPr="003C246A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  <w:vAlign w:val="center"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spacing w:val="36"/>
              </w:rPr>
            </w:pPr>
            <w:r w:rsidRPr="00310CE7">
              <w:rPr>
                <w:rFonts w:asciiTheme="minorEastAsia" w:hAnsiTheme="minorEastAsia" w:hint="eastAsia"/>
                <w:spacing w:val="1901"/>
              </w:rPr>
              <w:t>기</w:t>
            </w:r>
            <w:r w:rsidRPr="00310CE7">
              <w:rPr>
                <w:rFonts w:asciiTheme="minorEastAsia" w:hAnsiTheme="minorEastAsia" w:hint="eastAsia"/>
                <w:spacing w:val="1"/>
              </w:rPr>
              <w:t>타</w:t>
            </w:r>
          </w:p>
        </w:tc>
        <w:tc>
          <w:tcPr>
            <w:tcW w:w="1305" w:type="dxa"/>
            <w:vAlign w:val="center"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52" w:type="dxa"/>
            <w:vAlign w:val="center"/>
          </w:tcPr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:rsidR="00DB782F" w:rsidRDefault="00DB782F" w:rsidP="00DB782F">
            <w:pPr>
              <w:jc w:val="center"/>
            </w:pPr>
            <w:r>
              <w:rPr>
                <w:rFonts w:hint="eastAsia"/>
              </w:rPr>
              <w:t xml:space="preserve">모집중 </w:t>
            </w:r>
          </w:p>
        </w:tc>
      </w:tr>
      <w:tr w:rsidR="00DB782F" w:rsidRPr="003C246A" w:rsidTr="00310CE7">
        <w:trPr>
          <w:trHeight w:val="78"/>
        </w:trPr>
        <w:tc>
          <w:tcPr>
            <w:tcW w:w="2538" w:type="dxa"/>
            <w:tcBorders>
              <w:top w:val="single" w:sz="12" w:space="0" w:color="auto"/>
            </w:tcBorders>
            <w:shd w:val="pct15" w:color="auto" w:fill="auto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310CE7">
              <w:rPr>
                <w:rFonts w:asciiTheme="minorEastAsia" w:eastAsiaTheme="minorEastAsia" w:hAnsiTheme="minorEastAsia" w:hint="eastAsia"/>
                <w:b/>
                <w:spacing w:val="1901"/>
              </w:rPr>
              <w:t>합</w:t>
            </w:r>
            <w:r w:rsidRPr="00310CE7">
              <w:rPr>
                <w:rFonts w:asciiTheme="minorEastAsia" w:eastAsiaTheme="minorEastAsia" w:hAnsiTheme="minorEastAsia" w:hint="eastAsia"/>
                <w:b/>
                <w:spacing w:val="1"/>
              </w:rPr>
              <w:t>계</w:t>
            </w:r>
          </w:p>
        </w:tc>
        <w:tc>
          <w:tcPr>
            <w:tcW w:w="1305" w:type="dxa"/>
            <w:tcBorders>
              <w:top w:val="single" w:sz="12" w:space="0" w:color="auto"/>
            </w:tcBorders>
            <w:shd w:val="pct15" w:color="auto" w:fill="auto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pct15" w:color="auto" w:fill="auto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3C246A">
              <w:rPr>
                <w:rFonts w:asciiTheme="minorEastAsia" w:eastAsiaTheme="minorEastAsia" w:hAnsiTheme="minorEastAsia" w:cs="Arial" w:hint="eastAsia"/>
              </w:rPr>
              <w:t>억원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pct15" w:color="auto" w:fill="auto"/>
            <w:vAlign w:val="center"/>
          </w:tcPr>
          <w:p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FC1DEC">
              <w:rPr>
                <w:rFonts w:asciiTheme="minorEastAsia" w:eastAsiaTheme="minorEastAsia" w:hAnsiTheme="minorEastAsia" w:hint="eastAsia"/>
              </w:rPr>
              <w:t>100%</w:t>
            </w:r>
          </w:p>
        </w:tc>
        <w:tc>
          <w:tcPr>
            <w:tcW w:w="2301" w:type="dxa"/>
            <w:tcBorders>
              <w:top w:val="single" w:sz="12" w:space="0" w:color="auto"/>
            </w:tcBorders>
            <w:shd w:val="pct15" w:color="auto" w:fill="auto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</w:tbl>
    <w:p w:rsidR="00DB782F" w:rsidRDefault="00DB782F" w:rsidP="00DB782F">
      <w:pPr>
        <w:pStyle w:val="a9"/>
        <w:rPr>
          <w:w w:val="90"/>
          <w:sz w:val="18"/>
          <w:szCs w:val="18"/>
        </w:rPr>
      </w:pPr>
    </w:p>
    <w:p w:rsidR="00DB782F" w:rsidRPr="00AE17DB" w:rsidRDefault="00DB782F" w:rsidP="00DB782F">
      <w:pPr>
        <w:snapToGrid w:val="0"/>
        <w:spacing w:after="0" w:line="240" w:lineRule="auto"/>
        <w:ind w:left="474" w:hanging="474"/>
        <w:textAlignment w:val="baseline"/>
        <w:rPr>
          <w:w w:val="90"/>
          <w:sz w:val="18"/>
          <w:szCs w:val="18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○ 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주요 조건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6197"/>
      </w:tblGrid>
      <w:tr w:rsidR="00DB782F" w:rsidRPr="003C246A" w:rsidTr="00E27649">
        <w:tc>
          <w:tcPr>
            <w:tcW w:w="156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3433" w:type="pct"/>
            <w:shd w:val="clear" w:color="auto" w:fill="D9D9D9" w:themeFill="background1" w:themeFillShade="D9"/>
            <w:vAlign w:val="center"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</w:tr>
      <w:tr w:rsidR="00DB782F" w:rsidRPr="00E52DA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펀드명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칭</w:t>
            </w:r>
          </w:p>
        </w:tc>
        <w:tc>
          <w:tcPr>
            <w:tcW w:w="3433" w:type="pct"/>
            <w:vAlign w:val="center"/>
          </w:tcPr>
          <w:p w:rsidR="00DB782F" w:rsidRPr="00E52DA7" w:rsidRDefault="00DB782F" w:rsidP="00DB782F">
            <w:pPr>
              <w:pStyle w:val="ab"/>
              <w:widowControl w:val="0"/>
              <w:numPr>
                <w:ilvl w:val="0"/>
                <w:numId w:val="14"/>
              </w:numPr>
              <w:wordWrap/>
              <w:autoSpaceDE w:val="0"/>
              <w:autoSpaceDN w:val="0"/>
              <w:adjustRightInd w:val="0"/>
              <w:ind w:leftChars="0" w:left="177" w:hanging="177"/>
              <w:jc w:val="left"/>
              <w:rPr>
                <w:rFonts w:ascii="원신한 Light" w:eastAsia="원신한 Light" w:hAnsi="원신한 Light"/>
                <w:color w:val="000000" w:themeColor="text1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펀드유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형</w:t>
            </w:r>
          </w:p>
        </w:tc>
        <w:tc>
          <w:tcPr>
            <w:tcW w:w="3433" w:type="pct"/>
          </w:tcPr>
          <w:p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7656">
              <w:rPr>
                <w:rFonts w:asciiTheme="minorEastAsia" w:eastAsiaTheme="minorEastAsia" w:hAnsiTheme="minorEastAsia" w:hint="eastAsia"/>
                <w:b/>
                <w:spacing w:val="270"/>
              </w:rPr>
              <w:t>펀드약정총</w:t>
            </w:r>
            <w:r w:rsidRPr="003C7656">
              <w:rPr>
                <w:rFonts w:asciiTheme="minorEastAsia" w:eastAsiaTheme="minorEastAsia" w:hAnsiTheme="minorEastAsia" w:hint="eastAsia"/>
                <w:b/>
                <w:spacing w:val="60"/>
              </w:rPr>
              <w:t>액</w:t>
            </w:r>
          </w:p>
        </w:tc>
        <w:tc>
          <w:tcPr>
            <w:tcW w:w="3433" w:type="pct"/>
          </w:tcPr>
          <w:p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hint="eastAsia"/>
              </w:rPr>
              <w:t>억원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DB782F" w:rsidRPr="003F13BA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4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:rsidR="00DB782F" w:rsidRPr="003F13BA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>결성일로부터</w:t>
            </w:r>
            <w:r>
              <w:rPr>
                <w:rFonts w:asciiTheme="minorEastAsia" w:eastAsiaTheme="minorEastAsia" w:hAnsiTheme="minorEastAsia" w:cs="Arial" w:hint="eastAsia"/>
              </w:rPr>
              <w:t xml:space="preserve">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3F13BA" w:rsidTr="00E27649">
        <w:trPr>
          <w:trHeight w:val="185"/>
        </w:trPr>
        <w:tc>
          <w:tcPr>
            <w:tcW w:w="15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투자기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:rsidR="00DB782F" w:rsidRPr="003F13BA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 xml:space="preserve">투자기간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8A2A34" w:rsidTr="00E27649">
        <w:tc>
          <w:tcPr>
            <w:tcW w:w="1567" w:type="pct"/>
            <w:shd w:val="pct5" w:color="auto" w:fill="auto"/>
            <w:tcFitText/>
          </w:tcPr>
          <w:p w:rsidR="00DB782F" w:rsidRPr="002339A1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3C7656">
              <w:rPr>
                <w:rFonts w:asciiTheme="minorEastAsia" w:eastAsiaTheme="minorEastAsia" w:hAnsiTheme="minorEastAsia" w:hint="eastAsia"/>
                <w:b/>
                <w:spacing w:val="390"/>
              </w:rPr>
              <w:t>목표수익</w:t>
            </w:r>
            <w:r w:rsidRPr="003C7656">
              <w:rPr>
                <w:rFonts w:asciiTheme="minorEastAsia" w:eastAsiaTheme="minorEastAsia" w:hAnsiTheme="minorEastAsia" w:hint="eastAsia"/>
                <w:b/>
                <w:spacing w:val="45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:rsidR="00DB782F" w:rsidRPr="008A2A34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F82C4C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3C7656">
              <w:rPr>
                <w:rFonts w:asciiTheme="minorEastAsia" w:eastAsiaTheme="minorEastAsia" w:hAnsiTheme="minorEastAsia" w:hint="eastAsia"/>
                <w:b/>
                <w:spacing w:val="105"/>
              </w:rPr>
              <w:t>업무집행사원(GP</w:t>
            </w:r>
            <w:r w:rsidRPr="003C7656">
              <w:rPr>
                <w:rFonts w:asciiTheme="minorEastAsia" w:eastAsiaTheme="minorEastAsia" w:hAnsiTheme="minorEastAsia" w:hint="eastAsia"/>
                <w:b/>
                <w:spacing w:val="60"/>
              </w:rPr>
              <w:t>)</w:t>
            </w:r>
          </w:p>
        </w:tc>
        <w:tc>
          <w:tcPr>
            <w:tcW w:w="3433" w:type="pct"/>
          </w:tcPr>
          <w:p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DB782F" w:rsidRPr="00F82C4C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"/>
                <w:w w:val="82"/>
              </w:rPr>
            </w:pPr>
            <w:r w:rsidRPr="003C7656">
              <w:rPr>
                <w:rFonts w:asciiTheme="minorEastAsia" w:eastAsiaTheme="minorEastAsia" w:hAnsiTheme="minorEastAsia" w:hint="eastAsia"/>
                <w:b/>
                <w:spacing w:val="195"/>
              </w:rPr>
              <w:t>GP 출자규</w:t>
            </w:r>
            <w:r w:rsidRPr="003C7656">
              <w:rPr>
                <w:rFonts w:asciiTheme="minorEastAsia" w:eastAsiaTheme="minorEastAsia" w:hAnsiTheme="minorEastAsia" w:hint="eastAsia"/>
                <w:b/>
                <w:spacing w:val="90"/>
              </w:rPr>
              <w:t>모</w:t>
            </w:r>
          </w:p>
        </w:tc>
        <w:tc>
          <w:tcPr>
            <w:tcW w:w="3433" w:type="pct"/>
          </w:tcPr>
          <w:p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]억원 </w:t>
            </w:r>
            <w:r>
              <w:rPr>
                <w:rFonts w:asciiTheme="minorEastAsia" w:eastAsiaTheme="minorEastAsia" w:hAnsiTheme="minorEastAsia" w:cs="Arial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%)</w:t>
            </w:r>
          </w:p>
        </w:tc>
      </w:tr>
      <w:tr w:rsidR="00DB782F" w:rsidRPr="00F82C4C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4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990"/>
              </w:rPr>
              <w:t>보수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15"/>
              </w:rPr>
              <w:t>율</w:t>
            </w:r>
          </w:p>
        </w:tc>
        <w:tc>
          <w:tcPr>
            <w:tcW w:w="3433" w:type="pct"/>
          </w:tcPr>
          <w:p w:rsidR="00DB782F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관리보수 </w:t>
            </w:r>
          </w:p>
          <w:p w:rsidR="00DB782F" w:rsidRPr="00594320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결성일 ~ 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>
              <w:rPr>
                <w:rFonts w:asciiTheme="minorEastAsia" w:eastAsiaTheme="minorEastAsia" w:hAnsiTheme="minorEastAsia" w:cs="Arial" w:hint="eastAsia"/>
              </w:rPr>
              <w:t>년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: </w:t>
            </w:r>
            <w:r>
              <w:rPr>
                <w:rFonts w:asciiTheme="minorEastAsia" w:eastAsiaTheme="minorEastAsia" w:hAnsiTheme="minorEastAsia" w:cs="Arial" w:hint="eastAsia"/>
              </w:rPr>
              <w:t>약정총액의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  <w:p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 xml:space="preserve">결성일로부터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년 경과 </w:t>
            </w:r>
            <w:r w:rsidRPr="00594320">
              <w:rPr>
                <w:rFonts w:asciiTheme="minorEastAsia" w:eastAsiaTheme="minorEastAsia" w:hAnsiTheme="minorEastAsia" w:cs="Arial"/>
              </w:rPr>
              <w:t xml:space="preserve">: </w:t>
            </w:r>
          </w:p>
          <w:p w:rsidR="00DB782F" w:rsidRPr="00594320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 w:firstLineChars="100" w:firstLine="20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>투자잔액(분기말 잔액</w:t>
            </w:r>
            <w:r>
              <w:rPr>
                <w:rFonts w:asciiTheme="minorEastAsia" w:eastAsiaTheme="minorEastAsia" w:hAnsiTheme="minorEastAsia" w:cs="Arial" w:hint="eastAsia"/>
              </w:rPr>
              <w:t>)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기준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</w:p>
          <w:p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성공보수 : 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% 초과 시 초과 수익의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3C246A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66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납입방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법</w:t>
            </w:r>
          </w:p>
        </w:tc>
        <w:tc>
          <w:tcPr>
            <w:tcW w:w="3433" w:type="pct"/>
          </w:tcPr>
          <w:p w:rsidR="00DB782F" w:rsidRPr="003C246A" w:rsidRDefault="00DB782F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분할납</w:t>
            </w:r>
            <w:r w:rsidRPr="003C246A">
              <w:rPr>
                <w:rFonts w:asciiTheme="minorEastAsia" w:eastAsiaTheme="minorEastAsia" w:hAnsiTheme="minorEastAsia" w:cs="Arial" w:hint="eastAsia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]회 불균등/균등 분할납</w:t>
            </w:r>
            <w:r w:rsidRPr="003C246A">
              <w:rPr>
                <w:rFonts w:asciiTheme="minorEastAsia" w:eastAsiaTheme="minorEastAsia" w:hAnsiTheme="minorEastAsia" w:cs="Arial" w:hint="eastAsia"/>
              </w:rPr>
              <w:t>)</w:t>
            </w:r>
            <w:r>
              <w:rPr>
                <w:rFonts w:asciiTheme="minorEastAsia" w:eastAsiaTheme="minorEastAsia" w:hAnsiTheme="minorEastAsia" w:cs="Arial"/>
              </w:rPr>
              <w:t>/</w:t>
            </w:r>
            <w:r>
              <w:rPr>
                <w:rFonts w:asciiTheme="minorEastAsia" w:eastAsiaTheme="minorEastAsia" w:hAnsiTheme="minorEastAsia" w:cs="Arial" w:hint="eastAsia"/>
              </w:rPr>
              <w:t>수시납</w:t>
            </w:r>
          </w:p>
        </w:tc>
      </w:tr>
      <w:tr w:rsidR="00DB782F" w:rsidRPr="00E87FCB" w:rsidTr="00E27649"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C20376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3C7656">
              <w:rPr>
                <w:rFonts w:asciiTheme="minorEastAsia" w:eastAsiaTheme="minorEastAsia" w:hAnsiTheme="minorEastAsia" w:hint="eastAsia"/>
                <w:b/>
                <w:spacing w:val="390"/>
                <w:kern w:val="0"/>
              </w:rPr>
              <w:t>주목적투</w:t>
            </w:r>
            <w:r w:rsidRPr="003C7656">
              <w:rPr>
                <w:rFonts w:asciiTheme="minorEastAsia" w:eastAsiaTheme="minorEastAsia" w:hAnsiTheme="minorEastAsia" w:hint="eastAsia"/>
                <w:b/>
                <w:spacing w:val="45"/>
                <w:kern w:val="0"/>
              </w:rPr>
              <w:t>자</w:t>
            </w:r>
          </w:p>
        </w:tc>
        <w:tc>
          <w:tcPr>
            <w:tcW w:w="3433" w:type="pct"/>
          </w:tcPr>
          <w:p w:rsidR="00DB782F" w:rsidRPr="00E87FCB" w:rsidRDefault="00DB782F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60% 이상 투자</w:t>
            </w:r>
          </w:p>
        </w:tc>
      </w:tr>
      <w:tr w:rsidR="00DB782F" w:rsidRPr="00F82C4C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:rsidR="00DB782F" w:rsidRPr="00DC63E4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6"/>
              </w:rPr>
            </w:pPr>
            <w:r w:rsidRPr="003C7656">
              <w:rPr>
                <w:rFonts w:asciiTheme="minorEastAsia" w:eastAsiaTheme="minorEastAsia" w:hAnsiTheme="minorEastAsia" w:hint="eastAsia"/>
                <w:b/>
                <w:spacing w:val="270"/>
              </w:rPr>
              <w:t>핵심운용인</w:t>
            </w:r>
            <w:r w:rsidRPr="003C7656">
              <w:rPr>
                <w:rFonts w:asciiTheme="minorEastAsia" w:eastAsiaTheme="minorEastAsia" w:hAnsiTheme="minorEastAsia" w:hint="eastAsia"/>
                <w:b/>
                <w:spacing w:val="60"/>
              </w:rPr>
              <w:t>력</w:t>
            </w:r>
          </w:p>
        </w:tc>
        <w:tc>
          <w:tcPr>
            <w:tcW w:w="3433" w:type="pct"/>
          </w:tcPr>
          <w:p w:rsidR="00DB782F" w:rsidRPr="0038699A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ㅇㅇㅇ</w:t>
            </w:r>
            <w:r w:rsidRPr="0038699A"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대표펀드매니저):</w:t>
            </w:r>
            <w:r w:rsidRPr="0038699A">
              <w:rPr>
                <w:rFonts w:asciiTheme="minorHAnsi" w:eastAsiaTheme="minorHAnsi" w:hAnsiTheme="minorHAnsi" w:hint="eastAsia"/>
              </w:rPr>
              <w:t xml:space="preserve">투자경력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:rsidR="00DB782F" w:rsidRPr="00C217B1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HAnsi" w:eastAsiaTheme="minorHAnsi" w:hAnsiTheme="minorHAnsi" w:hint="eastAsia"/>
              </w:rPr>
              <w:t>ㅇㅇㅇ</w:t>
            </w:r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:rsidR="00DB782F" w:rsidRPr="00F82C4C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HAnsi" w:eastAsiaTheme="minorHAnsi" w:hAnsiTheme="minorHAnsi" w:hint="eastAsia"/>
              </w:rPr>
              <w:lastRenderedPageBreak/>
              <w:t>ㅇㅇㅇ</w:t>
            </w:r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</w:tc>
      </w:tr>
    </w:tbl>
    <w:p w:rsidR="00E27649" w:rsidRDefault="00E27649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경쟁우위 요소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 포인트 이상 서술 필수</w:t>
            </w:r>
          </w:p>
          <w:p w:rsidR="00DB782F" w:rsidRPr="00304C32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펀드 운용의 </w:t>
            </w:r>
            <w:r w:rsidRPr="00BB285D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全</w:t>
            </w:r>
            <w:r w:rsidRPr="00BB285D">
              <w:rPr>
                <w:rFonts w:eastAsiaTheme="minorHAnsi" w:cs="휴먼명조" w:hint="eastAsia"/>
                <w:b/>
                <w:bCs/>
                <w:color w:val="000000"/>
                <w:kern w:val="0"/>
                <w:sz w:val="24"/>
                <w:szCs w:val="24"/>
              </w:rPr>
              <w:t>과정에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있어 제안펀드 및 제안사의 경쟁우위 요소 등</w:t>
            </w:r>
          </w:p>
        </w:tc>
      </w:tr>
    </w:tbl>
    <w:p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운영 지원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BB285D" w:rsidRDefault="00DB782F" w:rsidP="00DB782F">
            <w:pPr>
              <w:snapToGrid w:val="0"/>
              <w:spacing w:after="0" w:line="240" w:lineRule="auto"/>
              <w:ind w:right="1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운용지원시스템 현황</w:t>
            </w:r>
          </w:p>
          <w:p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보고 계획</w:t>
            </w:r>
          </w:p>
          <w:p w:rsidR="00DB782F" w:rsidRPr="00304C32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관리 데이터의 정확성 유지 계획</w:t>
            </w:r>
          </w:p>
        </w:tc>
      </w:tr>
    </w:tbl>
    <w:p w:rsidR="00DB782F" w:rsidRPr="00BB285D" w:rsidRDefault="00DB782F" w:rsidP="00DB782F">
      <w:pPr>
        <w:pStyle w:val="a9"/>
      </w:pPr>
    </w:p>
    <w:p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기타 사항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해당 사항이 있는 경우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:rsidTr="00DB782F">
        <w:trPr>
          <w:trHeight w:val="10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782F" w:rsidRPr="00422C74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제재내역 (회사, 펀드, 대표이사, 경영지배권을 가진 주주, 핵심운용인력)</w:t>
            </w:r>
          </w:p>
        </w:tc>
      </w:tr>
    </w:tbl>
    <w:p w:rsidR="00DB782F" w:rsidRPr="00C217B1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/>
        </w:rPr>
      </w:pPr>
    </w:p>
    <w:p w:rsidR="00E41343" w:rsidRPr="00DB782F" w:rsidRDefault="00E41343" w:rsidP="00DB782F">
      <w:pPr>
        <w:spacing w:line="240" w:lineRule="auto"/>
        <w:rPr>
          <w:rFonts w:asciiTheme="minorEastAsia" w:hAnsiTheme="minorEastAsia"/>
          <w:szCs w:val="20"/>
        </w:rPr>
      </w:pPr>
    </w:p>
    <w:sectPr w:rsidR="00E41343" w:rsidRPr="00DB782F" w:rsidSect="00E1245E">
      <w:headerReference w:type="default" r:id="rId8"/>
      <w:footerReference w:type="default" r:id="rId9"/>
      <w:pgSz w:w="11906" w:h="16838"/>
      <w:pgMar w:top="1134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82F" w:rsidRDefault="00DB782F" w:rsidP="00E1245E">
      <w:pPr>
        <w:spacing w:after="0" w:line="240" w:lineRule="auto"/>
      </w:pPr>
      <w:r>
        <w:separator/>
      </w:r>
    </w:p>
  </w:endnote>
  <w:endnote w:type="continuationSeparator" w:id="0">
    <w:p w:rsidR="00DB782F" w:rsidRDefault="00DB782F" w:rsidP="00E1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6291280"/>
      <w:docPartObj>
        <w:docPartGallery w:val="Page Numbers (Bottom of Page)"/>
        <w:docPartUnique/>
      </w:docPartObj>
    </w:sdtPr>
    <w:sdtEndPr>
      <w:rPr>
        <w:rFonts w:ascii="HY신명조" w:eastAsia="HY신명조" w:hint="eastAsia"/>
      </w:rPr>
    </w:sdtEndPr>
    <w:sdtContent>
      <w:p w:rsidR="00DB782F" w:rsidRPr="00E1245E" w:rsidRDefault="00DB782F">
        <w:pPr>
          <w:pStyle w:val="a6"/>
          <w:jc w:val="center"/>
          <w:rPr>
            <w:rFonts w:ascii="HY신명조" w:eastAsia="HY신명조"/>
          </w:rPr>
        </w:pPr>
        <w:r w:rsidRPr="00E1245E">
          <w:rPr>
            <w:rFonts w:ascii="HY신명조" w:eastAsia="HY신명조" w:hint="eastAsia"/>
          </w:rPr>
          <w:fldChar w:fldCharType="begin"/>
        </w:r>
        <w:r w:rsidRPr="00E1245E">
          <w:rPr>
            <w:rFonts w:ascii="HY신명조" w:eastAsia="HY신명조" w:hint="eastAsia"/>
          </w:rPr>
          <w:instrText>PAGE   \* MERGEFORMAT</w:instrText>
        </w:r>
        <w:r w:rsidRPr="00E1245E">
          <w:rPr>
            <w:rFonts w:ascii="HY신명조" w:eastAsia="HY신명조" w:hint="eastAsia"/>
          </w:rPr>
          <w:fldChar w:fldCharType="separate"/>
        </w:r>
        <w:r w:rsidR="003C7656" w:rsidRPr="003C7656">
          <w:rPr>
            <w:rFonts w:ascii="HY신명조" w:eastAsia="HY신명조"/>
            <w:noProof/>
            <w:lang w:val="ko-KR"/>
          </w:rPr>
          <w:t>2</w:t>
        </w:r>
        <w:r w:rsidRPr="00E1245E">
          <w:rPr>
            <w:rFonts w:ascii="HY신명조" w:eastAsia="HY신명조" w:hint="eastAsia"/>
          </w:rPr>
          <w:fldChar w:fldCharType="end"/>
        </w:r>
      </w:p>
    </w:sdtContent>
  </w:sdt>
  <w:p w:rsidR="00DB782F" w:rsidRDefault="00DB782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82F" w:rsidRDefault="00DB782F" w:rsidP="00E1245E">
      <w:pPr>
        <w:spacing w:after="0" w:line="240" w:lineRule="auto"/>
      </w:pPr>
      <w:r>
        <w:separator/>
      </w:r>
    </w:p>
  </w:footnote>
  <w:footnote w:type="continuationSeparator" w:id="0">
    <w:p w:rsidR="00DB782F" w:rsidRDefault="00DB782F" w:rsidP="00E1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82F" w:rsidRDefault="00DB782F" w:rsidP="00DB782F">
    <w:pPr>
      <w:pStyle w:val="a5"/>
      <w:ind w:right="60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D4DCA3" wp14:editId="5A213467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9" name="그림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F618D"/>
    <w:multiLevelType w:val="hybridMultilevel"/>
    <w:tmpl w:val="1B388854"/>
    <w:lvl w:ilvl="0" w:tplc="58CE2A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C05ED3"/>
    <w:multiLevelType w:val="hybridMultilevel"/>
    <w:tmpl w:val="DF566646"/>
    <w:lvl w:ilvl="0" w:tplc="CBBEDB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5753D62"/>
    <w:multiLevelType w:val="hybridMultilevel"/>
    <w:tmpl w:val="D698315A"/>
    <w:lvl w:ilvl="0" w:tplc="73063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6A5E1D"/>
    <w:multiLevelType w:val="hybridMultilevel"/>
    <w:tmpl w:val="B6B8306E"/>
    <w:lvl w:ilvl="0" w:tplc="A8C4F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79051D9"/>
    <w:multiLevelType w:val="hybridMultilevel"/>
    <w:tmpl w:val="95240DB4"/>
    <w:lvl w:ilvl="0" w:tplc="953CB7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8E686D"/>
    <w:multiLevelType w:val="hybridMultilevel"/>
    <w:tmpl w:val="90BAA348"/>
    <w:lvl w:ilvl="0" w:tplc="9A2E5E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8901AE2"/>
    <w:multiLevelType w:val="multilevel"/>
    <w:tmpl w:val="082CD80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063AFE"/>
    <w:multiLevelType w:val="hybridMultilevel"/>
    <w:tmpl w:val="EA5C75CC"/>
    <w:lvl w:ilvl="0" w:tplc="67FA7C9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9A03EE"/>
    <w:multiLevelType w:val="hybridMultilevel"/>
    <w:tmpl w:val="C5DADBF2"/>
    <w:lvl w:ilvl="0" w:tplc="5F06DC2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9B1E1C"/>
    <w:multiLevelType w:val="hybridMultilevel"/>
    <w:tmpl w:val="27C29C6E"/>
    <w:lvl w:ilvl="0" w:tplc="9A0C6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431B3A"/>
    <w:multiLevelType w:val="hybridMultilevel"/>
    <w:tmpl w:val="4EE66526"/>
    <w:lvl w:ilvl="0" w:tplc="FDA65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0295EE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131570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6ED5B96"/>
    <w:multiLevelType w:val="hybridMultilevel"/>
    <w:tmpl w:val="33E8B02A"/>
    <w:lvl w:ilvl="0" w:tplc="E188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F124B85"/>
    <w:multiLevelType w:val="hybridMultilevel"/>
    <w:tmpl w:val="23A0F850"/>
    <w:lvl w:ilvl="0" w:tplc="FE5A5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4BA5F8D"/>
    <w:multiLevelType w:val="hybridMultilevel"/>
    <w:tmpl w:val="9702AD7C"/>
    <w:lvl w:ilvl="0" w:tplc="9A2E5E6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F7578AE"/>
    <w:multiLevelType w:val="hybridMultilevel"/>
    <w:tmpl w:val="651C3C1A"/>
    <w:lvl w:ilvl="0" w:tplc="C1242EB6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4"/>
  </w:num>
  <w:num w:numId="5">
    <w:abstractNumId w:val="2"/>
  </w:num>
  <w:num w:numId="6">
    <w:abstractNumId w:val="8"/>
  </w:num>
  <w:num w:numId="7">
    <w:abstractNumId w:val="13"/>
  </w:num>
  <w:num w:numId="8">
    <w:abstractNumId w:val="4"/>
  </w:num>
  <w:num w:numId="9">
    <w:abstractNumId w:val="3"/>
  </w:num>
  <w:num w:numId="10">
    <w:abstractNumId w:val="11"/>
  </w:num>
  <w:num w:numId="11">
    <w:abstractNumId w:val="0"/>
  </w:num>
  <w:num w:numId="12">
    <w:abstractNumId w:val="9"/>
  </w:num>
  <w:num w:numId="13">
    <w:abstractNumId w:val="10"/>
  </w:num>
  <w:num w:numId="14">
    <w:abstractNumId w:val="5"/>
  </w:num>
  <w:num w:numId="15">
    <w:abstractNumId w:val="7"/>
  </w:num>
  <w:num w:numId="16">
    <w:abstractNumId w:val="15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343"/>
    <w:rsid w:val="000C3E4E"/>
    <w:rsid w:val="00166447"/>
    <w:rsid w:val="002719EC"/>
    <w:rsid w:val="002F2DBA"/>
    <w:rsid w:val="00310CE7"/>
    <w:rsid w:val="003C7656"/>
    <w:rsid w:val="006B08F2"/>
    <w:rsid w:val="0071118F"/>
    <w:rsid w:val="00904FE4"/>
    <w:rsid w:val="00940DB9"/>
    <w:rsid w:val="0099245D"/>
    <w:rsid w:val="00997C40"/>
    <w:rsid w:val="00A75838"/>
    <w:rsid w:val="00B44CDE"/>
    <w:rsid w:val="00BA01FB"/>
    <w:rsid w:val="00C74C5F"/>
    <w:rsid w:val="00CB6C74"/>
    <w:rsid w:val="00D80B31"/>
    <w:rsid w:val="00DB782F"/>
    <w:rsid w:val="00E1245E"/>
    <w:rsid w:val="00E27649"/>
    <w:rsid w:val="00E41343"/>
    <w:rsid w:val="00E703C3"/>
    <w:rsid w:val="00E74CBA"/>
    <w:rsid w:val="00F5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75B1C4D4-1261-49BB-AB8C-DD265321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8F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qFormat/>
    <w:rsid w:val="00E4134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aliases w:val="table general,_0Table Grid,표1,Table Grid,Smart Text Table"/>
    <w:basedOn w:val="a1"/>
    <w:uiPriority w:val="39"/>
    <w:qFormat/>
    <w:rsid w:val="0090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1245E"/>
  </w:style>
  <w:style w:type="paragraph" w:styleId="a6">
    <w:name w:val="footer"/>
    <w:basedOn w:val="a"/>
    <w:link w:val="Char1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1245E"/>
  </w:style>
  <w:style w:type="paragraph" w:customStyle="1" w:styleId="s0">
    <w:name w:val="s0"/>
    <w:basedOn w:val="a"/>
    <w:rsid w:val="00DB782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DB782F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7"/>
    <w:uiPriority w:val="99"/>
    <w:semiHidden/>
    <w:rsid w:val="00DB782F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쪽 번호"/>
    <w:basedOn w:val="a"/>
    <w:rsid w:val="00DB782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2"/>
      <w:szCs w:val="12"/>
    </w:rPr>
  </w:style>
  <w:style w:type="paragraph" w:customStyle="1" w:styleId="xl68">
    <w:name w:val="xl68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88">
    <w:name w:val="xl88"/>
    <w:basedOn w:val="a"/>
    <w:rsid w:val="00DB782F"/>
    <w:pPr>
      <w:shd w:val="clear" w:color="auto" w:fill="EBF1DE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90">
    <w:name w:val="xl90"/>
    <w:basedOn w:val="a"/>
    <w:rsid w:val="00DB78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87">
    <w:name w:val="xl87"/>
    <w:basedOn w:val="a"/>
    <w:rsid w:val="00DB782F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color w:val="000000"/>
      <w:kern w:val="0"/>
      <w:szCs w:val="20"/>
    </w:rPr>
  </w:style>
  <w:style w:type="paragraph" w:styleId="a9">
    <w:name w:val="No Spacing"/>
    <w:link w:val="Char3"/>
    <w:uiPriority w:val="1"/>
    <w:qFormat/>
    <w:rsid w:val="00DB782F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4"/>
    <w:uiPriority w:val="99"/>
    <w:semiHidden/>
    <w:unhideWhenUsed/>
    <w:rsid w:val="00DB78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DB782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aliases w:val="Source,Driving Outline,설명문단CxSpLast,설명문단,1) 제목,제목5_본문,List Paragraph"/>
    <w:basedOn w:val="a"/>
    <w:link w:val="Char5"/>
    <w:uiPriority w:val="34"/>
    <w:qFormat/>
    <w:rsid w:val="00DB782F"/>
    <w:pPr>
      <w:widowControl/>
      <w:autoSpaceDE/>
      <w:autoSpaceDN/>
      <w:spacing w:after="0" w:line="240" w:lineRule="auto"/>
      <w:ind w:leftChars="400" w:left="800"/>
    </w:pPr>
    <w:rPr>
      <w:rFonts w:ascii="맑은 고딕" w:eastAsia="맑은 고딕" w:hAnsi="맑은 고딕" w:cs="Times New Roman"/>
      <w:szCs w:val="20"/>
    </w:rPr>
  </w:style>
  <w:style w:type="character" w:customStyle="1" w:styleId="Char5">
    <w:name w:val="목록 단락 Char"/>
    <w:aliases w:val="Source Char,Driving Outline Char,설명문단CxSpLast Char,설명문단 Char,1) 제목 Char,제목5_본문 Char,List Paragraph Char"/>
    <w:basedOn w:val="a0"/>
    <w:link w:val="ab"/>
    <w:uiPriority w:val="34"/>
    <w:qFormat/>
    <w:rsid w:val="00DB782F"/>
    <w:rPr>
      <w:rFonts w:ascii="맑은 고딕" w:eastAsia="맑은 고딕" w:hAnsi="맑은 고딕" w:cs="Times New Roman"/>
      <w:szCs w:val="20"/>
    </w:rPr>
  </w:style>
  <w:style w:type="character" w:customStyle="1" w:styleId="Char">
    <w:name w:val="바탕글 Char"/>
    <w:link w:val="a3"/>
    <w:locked/>
    <w:rsid w:val="00DB782F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간격 없음 Char"/>
    <w:basedOn w:val="a0"/>
    <w:link w:val="a9"/>
    <w:uiPriority w:val="1"/>
    <w:rsid w:val="00DB7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9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7B7C7-4B50-432A-8349-1EED455B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EunJee</dc:creator>
  <cp:keywords/>
  <dc:description/>
  <cp:lastModifiedBy>Choi, JooHee</cp:lastModifiedBy>
  <cp:revision>11</cp:revision>
  <dcterms:created xsi:type="dcterms:W3CDTF">2022-04-19T08:29:00Z</dcterms:created>
  <dcterms:modified xsi:type="dcterms:W3CDTF">2024-04-19T01:24:00Z</dcterms:modified>
</cp:coreProperties>
</file>